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B37CC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37CCD" w:rsidRDefault="00A46596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CC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37CCD" w:rsidRDefault="00A46596">
            <w:pPr>
              <w:pStyle w:val="ConsPlusTitlePage0"/>
              <w:jc w:val="center"/>
            </w:pPr>
            <w:bookmarkStart w:id="0" w:name="_GoBack"/>
            <w:r>
              <w:rPr>
                <w:sz w:val="26"/>
              </w:rPr>
              <w:t>Распоряжение Администрации Томской области от 19.04.2024 N 278-ра</w:t>
            </w:r>
            <w:r>
              <w:rPr>
                <w:sz w:val="26"/>
              </w:rPr>
              <w:br/>
              <w:t>(ред. от 13.08.2026)</w:t>
            </w:r>
            <w:r>
              <w:rPr>
                <w:sz w:val="26"/>
              </w:rPr>
              <w:br/>
            </w:r>
            <w:bookmarkEnd w:id="0"/>
            <w:r>
              <w:rPr>
                <w:sz w:val="26"/>
              </w:rPr>
              <w:t>"Об утверждении паспортов ведомственных проектов, входящих в состав государственной программы "Жилье и городская среда Томской области"</w:t>
            </w:r>
            <w:r>
              <w:rPr>
                <w:sz w:val="26"/>
              </w:rPr>
              <w:br/>
              <w:t>(вместе с "</w:t>
            </w:r>
            <w:r>
              <w:rPr>
                <w:sz w:val="26"/>
              </w:rPr>
              <w:t>Паспортом ведомственного проекта "Обеспечение мероприятий по улучшению жилищных условий работников бюджетной сферы, работающих и проживающих в малых городах и сельских территориях", "Паспортом ведомственного проекта "Реализация проекта "Губернаторская ипот</w:t>
            </w:r>
            <w:r>
              <w:rPr>
                <w:sz w:val="26"/>
              </w:rPr>
              <w:t>ека на территории Томской области", "Паспортом ведомственного проекта "Развитие государственной информационной системы обеспечения градостроительной деятельности Томской области", "Паспорт ведомственного проекта "Внедрение информационной системы управления</w:t>
            </w:r>
            <w:r>
              <w:rPr>
                <w:sz w:val="26"/>
              </w:rPr>
              <w:t xml:space="preserve"> проектами государственного заказчика в сфере строительства на территории Томской области", "Паспортом ведомственного проекта "Развитие инженерной и транспортной инфраструктуры на застраиваемых территориях", "Паспортом ведомственного проекта "Развитие жили</w:t>
            </w:r>
            <w:r>
              <w:rPr>
                <w:sz w:val="26"/>
              </w:rPr>
              <w:t>щного комплекса Томской области")</w:t>
            </w:r>
          </w:p>
        </w:tc>
      </w:tr>
      <w:tr w:rsidR="00B37CC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37CCD" w:rsidRDefault="00A4659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</w:t>
            </w:r>
            <w:r>
              <w:rPr>
                <w:sz w:val="28"/>
              </w:rPr>
              <w:t>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B37CCD" w:rsidRDefault="00B37CCD">
      <w:pPr>
        <w:pStyle w:val="ConsPlusNormal0"/>
        <w:sectPr w:rsidR="00B37CC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37CCD" w:rsidRDefault="00B37CCD">
      <w:pPr>
        <w:pStyle w:val="ConsPlusNormal0"/>
        <w:jc w:val="both"/>
        <w:outlineLvl w:val="0"/>
      </w:pPr>
    </w:p>
    <w:p w:rsidR="00B37CCD" w:rsidRDefault="00A46596">
      <w:pPr>
        <w:pStyle w:val="ConsPlusTitle0"/>
        <w:jc w:val="center"/>
        <w:outlineLvl w:val="0"/>
      </w:pPr>
      <w:r>
        <w:t>АДМИНИСТРАЦИЯ ТОМСКОЙ ОБЛАСТИ</w:t>
      </w:r>
    </w:p>
    <w:p w:rsidR="00B37CCD" w:rsidRDefault="00B37CCD">
      <w:pPr>
        <w:pStyle w:val="ConsPlusTitle0"/>
        <w:jc w:val="both"/>
      </w:pPr>
    </w:p>
    <w:p w:rsidR="00B37CCD" w:rsidRDefault="00A46596">
      <w:pPr>
        <w:pStyle w:val="ConsPlusTitle0"/>
        <w:jc w:val="center"/>
      </w:pPr>
      <w:r>
        <w:t>РАСПОРЯЖЕНИЕ</w:t>
      </w:r>
    </w:p>
    <w:p w:rsidR="00B37CCD" w:rsidRDefault="00A46596">
      <w:pPr>
        <w:pStyle w:val="ConsPlusTitle0"/>
        <w:jc w:val="center"/>
      </w:pPr>
      <w:r>
        <w:t>от 19 апреля 2024 г. N 278-ра</w:t>
      </w:r>
    </w:p>
    <w:p w:rsidR="00B37CCD" w:rsidRDefault="00B37CCD">
      <w:pPr>
        <w:pStyle w:val="ConsPlusTitle0"/>
        <w:jc w:val="both"/>
      </w:pPr>
    </w:p>
    <w:p w:rsidR="00B37CCD" w:rsidRDefault="00A46596">
      <w:pPr>
        <w:pStyle w:val="ConsPlusTitle0"/>
        <w:jc w:val="center"/>
      </w:pPr>
      <w:r>
        <w:t>ОБ УТВЕРЖДЕНИИ ПАСПОРТОВ ВЕДОМСТВЕННЫХ ПРОЕКТОВ, ВХОДЯЩИХ</w:t>
      </w:r>
    </w:p>
    <w:p w:rsidR="00B37CCD" w:rsidRDefault="00A46596">
      <w:pPr>
        <w:pStyle w:val="ConsPlusTitle0"/>
        <w:jc w:val="center"/>
      </w:pPr>
      <w:r>
        <w:t>В СОСТАВ ГОСУДАРСТВЕННОЙ ПРОГРАММЫ "ЖИЛЬЕ И ГОРОДСКАЯ СРЕДА</w:t>
      </w:r>
    </w:p>
    <w:p w:rsidR="00B37CCD" w:rsidRDefault="00A46596">
      <w:pPr>
        <w:pStyle w:val="ConsPlusTitle0"/>
        <w:jc w:val="center"/>
      </w:pPr>
      <w:r>
        <w:t>ТОМСКОЙ ОБЛАСТИ"</w:t>
      </w:r>
    </w:p>
    <w:p w:rsidR="00B37CCD" w:rsidRDefault="00B37CC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37C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Администрации Томской области</w:t>
            </w:r>
          </w:p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от 11.09.2024 N 655-ра, от 11.11.2024 N 781-ра, от 09.12.2024 N 846-ра,</w:t>
            </w:r>
          </w:p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от 25.12.2024 N 907-ра, от 13.01.2025 N 11-ра, от 12.05.2025 N 330-ра,</w:t>
            </w:r>
          </w:p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от 12.05.2025 N 331-ра, от 04.08.</w:t>
            </w:r>
            <w:r>
              <w:rPr>
                <w:color w:val="392C69"/>
              </w:rPr>
              <w:t>2025 N 532-ра, от 26.09.2025 N 654-ра,</w:t>
            </w:r>
          </w:p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от 15.12.2025 N 882-ра, от 25.02.2026 N 111-ра,</w:t>
            </w:r>
          </w:p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распоряжения Правительства Томской области от 13.08.2026 N 194-рп)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Normal0"/>
        <w:ind w:firstLine="540"/>
        <w:jc w:val="both"/>
      </w:pPr>
      <w:r>
        <w:t>В соответствии с постановлением Администрации Томской области от 05.09.2019 N 313а "</w:t>
      </w:r>
      <w:r>
        <w:t>Об утверждении Порядка принятия решений о разработке государственных программ Томской области, их формирования и реализации":</w:t>
      </w:r>
    </w:p>
    <w:p w:rsidR="00B37CCD" w:rsidRDefault="00A46596">
      <w:pPr>
        <w:pStyle w:val="ConsPlusNormal0"/>
        <w:spacing w:before="240"/>
        <w:ind w:firstLine="540"/>
        <w:jc w:val="both"/>
      </w:pPr>
      <w:r>
        <w:t>1. Утвердить следующие паспорта ведомственных проектов, входящих в состав государственной программы "Жилье и городская среда Томск</w:t>
      </w:r>
      <w:r>
        <w:t>ой области":</w:t>
      </w:r>
    </w:p>
    <w:p w:rsidR="00B37CCD" w:rsidRDefault="00A46596">
      <w:pPr>
        <w:pStyle w:val="ConsPlusNormal0"/>
        <w:spacing w:before="240"/>
        <w:ind w:firstLine="540"/>
        <w:jc w:val="both"/>
      </w:pPr>
      <w:r>
        <w:t xml:space="preserve">1) </w:t>
      </w:r>
      <w:hyperlink w:anchor="P46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"Обеспечение мероприятий по улучшению жилищных условий работников бюджетной сферы, работающих и проживающих в малых городах и сельских территориях" согласно приложению N </w:t>
      </w:r>
      <w:r>
        <w:t>1 к настоящему распоряжению;</w:t>
      </w:r>
    </w:p>
    <w:p w:rsidR="00B37CCD" w:rsidRDefault="00A46596">
      <w:pPr>
        <w:pStyle w:val="ConsPlusNormal0"/>
        <w:spacing w:before="240"/>
        <w:ind w:firstLine="540"/>
        <w:jc w:val="both"/>
      </w:pPr>
      <w:r>
        <w:t xml:space="preserve">2) </w:t>
      </w:r>
      <w:hyperlink w:anchor="P1643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"Реализация проекта "Губернаторская ипотека на территории Томской области" согласно приложению N 2 к настоящему распоряжению;</w:t>
      </w:r>
    </w:p>
    <w:p w:rsidR="00B37CCD" w:rsidRDefault="00A46596">
      <w:pPr>
        <w:pStyle w:val="ConsPlusNormal0"/>
        <w:spacing w:before="240"/>
        <w:ind w:firstLine="540"/>
        <w:jc w:val="both"/>
      </w:pPr>
      <w:r>
        <w:t xml:space="preserve">3) </w:t>
      </w:r>
      <w:hyperlink w:anchor="P2096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"Развитие государственной информационной системы обеспечения градостроительной деятельности Томской области" согласно приложению N 3 к настоящему распоряжению;</w:t>
      </w:r>
    </w:p>
    <w:p w:rsidR="00B37CCD" w:rsidRDefault="00A46596">
      <w:pPr>
        <w:pStyle w:val="ConsPlusNormal0"/>
        <w:spacing w:before="240"/>
        <w:ind w:firstLine="540"/>
        <w:jc w:val="both"/>
      </w:pPr>
      <w:r>
        <w:t xml:space="preserve">4) </w:t>
      </w:r>
      <w:hyperlink w:anchor="P2801" w:tooltip="ПАСПОРТ">
        <w:r>
          <w:rPr>
            <w:color w:val="0000FF"/>
          </w:rPr>
          <w:t>Пас</w:t>
        </w:r>
        <w:r>
          <w:rPr>
            <w:color w:val="0000FF"/>
          </w:rPr>
          <w:t>порт</w:t>
        </w:r>
      </w:hyperlink>
      <w:r>
        <w:t xml:space="preserve"> ведомственного проекта "Внедрение информационной системы управления проектами государственного заказчика в сфере строительства на территории Томской области" согласно приложению N 4 к настоящему распоряжению;</w:t>
      </w:r>
    </w:p>
    <w:p w:rsidR="00B37CCD" w:rsidRDefault="00A46596">
      <w:pPr>
        <w:pStyle w:val="ConsPlusNormal0"/>
        <w:spacing w:before="240"/>
        <w:ind w:firstLine="540"/>
        <w:jc w:val="both"/>
      </w:pPr>
      <w:r>
        <w:t xml:space="preserve">5) </w:t>
      </w:r>
      <w:hyperlink w:anchor="P3535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"Развитие инженерной и транспортной инфраструктуры на застраиваемых территориях" согласно приложению N 5 к настоящему распоряжению;</w:t>
      </w:r>
    </w:p>
    <w:p w:rsidR="00B37CCD" w:rsidRDefault="00A46596">
      <w:pPr>
        <w:pStyle w:val="ConsPlusNormal0"/>
        <w:spacing w:before="240"/>
        <w:ind w:firstLine="540"/>
        <w:jc w:val="both"/>
      </w:pPr>
      <w:r>
        <w:t xml:space="preserve">6) </w:t>
      </w:r>
      <w:hyperlink w:anchor="P4406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</w:t>
      </w:r>
      <w:r>
        <w:t>Развитие жилищного комплекса Томской области" согласно приложению N 6 к настоящему распоряжению.</w:t>
      </w:r>
    </w:p>
    <w:p w:rsidR="00B37CCD" w:rsidRDefault="00A46596">
      <w:pPr>
        <w:pStyle w:val="ConsPlusNormal0"/>
        <w:jc w:val="both"/>
      </w:pPr>
      <w:r>
        <w:t>(пп. 6 введен распоряжением Администрации Томской области от 26.09.2025 N 654-ра)</w:t>
      </w:r>
    </w:p>
    <w:p w:rsidR="00B37CCD" w:rsidRDefault="00A46596">
      <w:pPr>
        <w:pStyle w:val="ConsPlusNormal0"/>
        <w:spacing w:before="240"/>
        <w:ind w:firstLine="540"/>
        <w:jc w:val="both"/>
      </w:pPr>
      <w:r>
        <w:lastRenderedPageBreak/>
        <w:t>2. Настоящее распоряжение вступает в силу с даты его принятия и распространяе</w:t>
      </w:r>
      <w:r>
        <w:t>т свое действие на правоотношения, возникшие с 1 января 2024 года.</w:t>
      </w:r>
    </w:p>
    <w:p w:rsidR="00B37CCD" w:rsidRDefault="00B37CC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37C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7CCD" w:rsidRDefault="00A46596">
            <w:pPr>
              <w:pStyle w:val="ConsPlusNormal0"/>
              <w:jc w:val="both"/>
            </w:pPr>
            <w:r>
              <w:rPr>
                <w:color w:val="392C69"/>
              </w:rPr>
              <w:t>Действие изменений, внесенных в п. 3 распоряжением Правительства Томской области от 13.08.2026 N 194-рп, распространяется на правоотношения, возникшие с 01.06.2026.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</w:tr>
    </w:tbl>
    <w:p w:rsidR="00B37CCD" w:rsidRDefault="00A46596">
      <w:pPr>
        <w:pStyle w:val="ConsPlusNormal0"/>
        <w:spacing w:before="300"/>
        <w:ind w:firstLine="540"/>
        <w:jc w:val="both"/>
      </w:pPr>
      <w:r>
        <w:t>3. Контроль за исполнением настоящего распоряжения возложить на Председателя Правительства Томской области.</w:t>
      </w:r>
    </w:p>
    <w:p w:rsidR="00B37CCD" w:rsidRDefault="00A46596">
      <w:pPr>
        <w:pStyle w:val="ConsPlusNormal0"/>
        <w:jc w:val="both"/>
      </w:pPr>
      <w:r>
        <w:t>(п. 3 в ред. распоряжения Правительства Томской области от 13.08.2026 N 194-рп)</w:t>
      </w: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Normal0"/>
        <w:jc w:val="right"/>
      </w:pPr>
      <w:r>
        <w:t>Губернатор</w:t>
      </w:r>
    </w:p>
    <w:p w:rsidR="00B37CCD" w:rsidRDefault="00A46596">
      <w:pPr>
        <w:pStyle w:val="ConsPlusNormal0"/>
        <w:jc w:val="right"/>
      </w:pPr>
      <w:r>
        <w:t>Томской области</w:t>
      </w:r>
    </w:p>
    <w:p w:rsidR="00B37CCD" w:rsidRDefault="00A46596">
      <w:pPr>
        <w:pStyle w:val="ConsPlusNormal0"/>
        <w:jc w:val="right"/>
      </w:pPr>
      <w:r>
        <w:t>В.В.МАЗУР</w:t>
      </w: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Normal0"/>
        <w:jc w:val="right"/>
        <w:outlineLvl w:val="0"/>
      </w:pPr>
      <w:r>
        <w:t>Приложение N 1</w:t>
      </w: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Normal0"/>
        <w:jc w:val="right"/>
      </w:pPr>
      <w:r>
        <w:t>Утвержден</w:t>
      </w:r>
    </w:p>
    <w:p w:rsidR="00B37CCD" w:rsidRDefault="00A46596">
      <w:pPr>
        <w:pStyle w:val="ConsPlusNormal0"/>
        <w:jc w:val="right"/>
      </w:pPr>
      <w:r>
        <w:t>распоряжением</w:t>
      </w:r>
    </w:p>
    <w:p w:rsidR="00B37CCD" w:rsidRDefault="00A46596">
      <w:pPr>
        <w:pStyle w:val="ConsPlusNormal0"/>
        <w:jc w:val="right"/>
      </w:pPr>
      <w:r>
        <w:t>Администрации Томской области</w:t>
      </w:r>
    </w:p>
    <w:p w:rsidR="00B37CCD" w:rsidRDefault="00A46596">
      <w:pPr>
        <w:pStyle w:val="ConsPlusNormal0"/>
        <w:jc w:val="right"/>
      </w:pPr>
      <w:r>
        <w:t>от 19.04.2024 N 278-ра</w:t>
      </w: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</w:pPr>
      <w:bookmarkStart w:id="1" w:name="P46"/>
      <w:bookmarkEnd w:id="1"/>
      <w:r>
        <w:t>ПАСПОРТ</w:t>
      </w:r>
    </w:p>
    <w:p w:rsidR="00B37CCD" w:rsidRDefault="00A46596">
      <w:pPr>
        <w:pStyle w:val="ConsPlusTitle0"/>
        <w:jc w:val="center"/>
      </w:pPr>
      <w:r>
        <w:t>ВЕДОМСТВЕННОГО ПРОЕКТА "ОБЕСПЕЧЕНИЕ МЕРОПРИЯТИЙ ПО УЛУЧШЕНИЮ</w:t>
      </w:r>
    </w:p>
    <w:p w:rsidR="00B37CCD" w:rsidRDefault="00A46596">
      <w:pPr>
        <w:pStyle w:val="ConsPlusTitle0"/>
        <w:jc w:val="center"/>
      </w:pPr>
      <w:r>
        <w:t>ЖИЛИЩНЫХ УСЛОВИЙ РАБОТНИКОВ БЮДЖЕТНОЙ СФЕРЫ, РАБОТАЮЩИХ</w:t>
      </w:r>
    </w:p>
    <w:p w:rsidR="00B37CCD" w:rsidRDefault="00A46596">
      <w:pPr>
        <w:pStyle w:val="ConsPlusTitle0"/>
        <w:jc w:val="center"/>
      </w:pPr>
      <w:r>
        <w:t>И ПРОЖИВАЮЩИХ В МАЛЫХ ГОРОДАХ И СЕЛЬСКИХ ТЕРРИТОРИЯХ"</w:t>
      </w:r>
    </w:p>
    <w:p w:rsidR="00B37CCD" w:rsidRDefault="00B37CC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37C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Списо</w:t>
            </w:r>
            <w:r>
              <w:rPr>
                <w:color w:val="392C69"/>
              </w:rPr>
              <w:t>к изменяющих документов</w:t>
            </w:r>
          </w:p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Правительства Томской области от 13.08.2026 N 194-рп)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</w:tr>
    </w:tbl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B37CCD"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Ответственный за выполнение ведомственного проекта</w:t>
            </w:r>
          </w:p>
        </w:tc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Департамент строительства Томской области</w:t>
            </w:r>
          </w:p>
        </w:tc>
      </w:tr>
      <w:tr w:rsidR="00B37CCD"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Связь с государственной программой</w:t>
            </w:r>
          </w:p>
        </w:tc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Государственная программа "Жилье и городская среда Томской области"</w:t>
            </w:r>
          </w:p>
        </w:tc>
      </w:tr>
      <w:tr w:rsidR="00B37CCD"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Подпрограмма (направление) государственной программы "Оказание государственной поддержки по улучшению жилищных условий</w:t>
            </w:r>
            <w:r>
              <w:t xml:space="preserve"> отдельных категорий граждан"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lastRenderedPageBreak/>
        <w:t>Показатели ведомственного проекта</w:t>
      </w: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sectPr w:rsidR="00B37CCD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624"/>
        <w:gridCol w:w="1587"/>
        <w:gridCol w:w="1020"/>
        <w:gridCol w:w="794"/>
        <w:gridCol w:w="604"/>
        <w:gridCol w:w="664"/>
        <w:gridCol w:w="664"/>
        <w:gridCol w:w="604"/>
        <w:gridCol w:w="744"/>
        <w:gridCol w:w="744"/>
        <w:gridCol w:w="1361"/>
        <w:gridCol w:w="737"/>
        <w:gridCol w:w="1191"/>
      </w:tblGrid>
      <w:tr w:rsidR="00B37CCD">
        <w:tc>
          <w:tcPr>
            <w:tcW w:w="45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1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62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58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39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6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361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73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191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B37CCD">
        <w:tc>
          <w:tcPr>
            <w:tcW w:w="45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81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58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6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6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3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191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Количество муниципальных образований Томской области, на территории которых планируется приобрести жилые помещения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Департамент строительства Томской области, 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возрастания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Общая площадь приобретенных жилых помещений для улучшения жилищных условий </w:t>
            </w:r>
            <w:r>
              <w:lastRenderedPageBreak/>
              <w:t>работников бюджетной сферы, работающих и проживающих в малых городах и сельских территориях</w:t>
            </w: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873,1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692,9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301,2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629,9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629,9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возрастания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План достижения показателей ведомственного</w:t>
      </w:r>
    </w:p>
    <w:p w:rsidR="00B37CCD" w:rsidRDefault="00A46596">
      <w:pPr>
        <w:pStyle w:val="ConsPlusTitle0"/>
        <w:jc w:val="center"/>
      </w:pPr>
      <w:r>
        <w:t>проекта в 2026 году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871"/>
        <w:gridCol w:w="680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B37CCD">
        <w:tc>
          <w:tcPr>
            <w:tcW w:w="48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71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68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B37CCD">
        <w:tc>
          <w:tcPr>
            <w:tcW w:w="48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87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003" w:type="dxa"/>
            <w:gridSpan w:val="15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Улучшение жилищных условий работников бюджетной сферы, работающих и проживающих в малых городах и сельских территориях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87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Количество муниципальных образований Томской области, на территории которых планируется приобрести жилые </w:t>
            </w:r>
            <w:r>
              <w:lastRenderedPageBreak/>
              <w:t>помещения</w:t>
            </w:r>
          </w:p>
        </w:tc>
        <w:tc>
          <w:tcPr>
            <w:tcW w:w="68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ГП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187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Общая площадь приобретенных жилых помещений для улучшения жилищных условий работников бюджетной сферы, работающих и проживающих в малых городах и сельских территориях</w:t>
            </w:r>
          </w:p>
        </w:tc>
        <w:tc>
          <w:tcPr>
            <w:tcW w:w="68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64"/>
        <w:gridCol w:w="1020"/>
        <w:gridCol w:w="1020"/>
        <w:gridCol w:w="680"/>
        <w:gridCol w:w="604"/>
        <w:gridCol w:w="604"/>
        <w:gridCol w:w="604"/>
        <w:gridCol w:w="604"/>
        <w:gridCol w:w="744"/>
        <w:gridCol w:w="744"/>
        <w:gridCol w:w="1417"/>
        <w:gridCol w:w="1701"/>
        <w:gridCol w:w="1531"/>
      </w:tblGrid>
      <w:tr w:rsidR="00B37CCD">
        <w:tc>
          <w:tcPr>
            <w:tcW w:w="45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6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02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84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531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B37CCD">
        <w:tc>
          <w:tcPr>
            <w:tcW w:w="45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86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531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6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"Приобретение жилых помещений в рамках </w:t>
            </w:r>
            <w:r>
              <w:lastRenderedPageBreak/>
              <w:t>реализации проекта "Бюджетный дом" в г. Асино Асиновского района"</w:t>
            </w:r>
          </w:p>
        </w:tc>
        <w:tc>
          <w:tcPr>
            <w:tcW w:w="1020" w:type="dxa"/>
            <w:vMerge w:val="restart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 xml:space="preserve">Количество приобретенных </w:t>
            </w:r>
            <w:r>
              <w:lastRenderedPageBreak/>
              <w:t>жилых помещений</w:t>
            </w:r>
          </w:p>
        </w:tc>
        <w:tc>
          <w:tcPr>
            <w:tcW w:w="102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  <w:vMerge w:val="restart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Предоставление субсидии муниципаль</w:t>
            </w:r>
            <w:r>
              <w:lastRenderedPageBreak/>
              <w:t>ным образованиям для приобретения жилых помещений на улучшение жилищных условий работников бюджетной сферы, работающих и проживающих в малых городах и сельс</w:t>
            </w:r>
            <w:r>
              <w:t>ких территориях</w:t>
            </w:r>
          </w:p>
        </w:tc>
        <w:tc>
          <w:tcPr>
            <w:tcW w:w="1701" w:type="dxa"/>
            <w:vMerge w:val="restart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>Строительство (реконструкция, техническое перевооружен</w:t>
            </w:r>
            <w:r>
              <w:lastRenderedPageBreak/>
              <w:t>ие, приобретение) объекта недвижимого имущества</w:t>
            </w:r>
          </w:p>
        </w:tc>
        <w:tc>
          <w:tcPr>
            <w:tcW w:w="1531" w:type="dxa"/>
            <w:vMerge w:val="restart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 xml:space="preserve">Количество муниципальных образований, </w:t>
            </w:r>
            <w:r>
              <w:lastRenderedPageBreak/>
              <w:t>на территории которых планируется приобрести жилые помещения</w:t>
            </w: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86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"</w:t>
            </w:r>
            <w:r>
              <w:t>Приобретение жилых помещений в рамках реализации проекта "Бюджетный дом" в с. Бакчар Бакчарского района"</w:t>
            </w: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531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86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"Приобретение жилых помещений в рамках реализации проекта "Бюджетный дом" в с. Плотниково Бакчарского района"</w:t>
            </w: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531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86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"Приобретение жилых </w:t>
            </w:r>
            <w:r>
              <w:lastRenderedPageBreak/>
              <w:t>помещений в рамках реализации проекта "Бюджетный дом" в с. Парабель Парабельского района"</w:t>
            </w: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531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86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"Приобретение жилых помещений в рамках реализации проекта "Бюджетный дом"</w:t>
            </w:r>
            <w:r>
              <w:t xml:space="preserve"> в с. Первомайское Первомайского района"</w:t>
            </w: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531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86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"Приобретение жилых помещений в рамках реализации проекта "Бюджетный дом" в р.п. Белый Яр Верхнекетского </w:t>
            </w:r>
            <w:r>
              <w:lastRenderedPageBreak/>
              <w:t>района"</w:t>
            </w: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531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86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"</w:t>
            </w:r>
            <w:r>
              <w:t>Приобретение жилых помещений в рамках реализации проекта "Бюджетный дом" в с. Володино Кривошеинского района"</w:t>
            </w: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531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86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"Приобретение жилых помещений в рамках реализации проекта "Бюджетный дом" в с. Октябрьское Томского района"</w:t>
            </w: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531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86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Приобретение жилых помещений в рамках реализации проекта </w:t>
            </w:r>
            <w:r>
              <w:lastRenderedPageBreak/>
              <w:t>"Бюджетный дом"</w:t>
            </w: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531" w:type="dxa"/>
            <w:vMerge/>
          </w:tcPr>
          <w:p w:rsidR="00B37CCD" w:rsidRDefault="00B37CCD">
            <w:pPr>
              <w:pStyle w:val="ConsPlusNormal0"/>
            </w:pPr>
          </w:p>
        </w:tc>
      </w:tr>
    </w:tbl>
    <w:p w:rsidR="00B37CCD" w:rsidRDefault="00B37CCD">
      <w:pPr>
        <w:pStyle w:val="ConsPlusNormal0"/>
        <w:sectPr w:rsidR="00B37CCD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1579"/>
        <w:gridCol w:w="964"/>
        <w:gridCol w:w="964"/>
        <w:gridCol w:w="604"/>
        <w:gridCol w:w="964"/>
        <w:gridCol w:w="964"/>
      </w:tblGrid>
      <w:tr w:rsidR="00B37CCD">
        <w:tc>
          <w:tcPr>
            <w:tcW w:w="3005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57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460" w:type="dxa"/>
            <w:gridSpan w:val="5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B37CCD">
        <w:tc>
          <w:tcPr>
            <w:tcW w:w="3005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2028 год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Ведомственный проект "</w:t>
            </w:r>
            <w:r>
              <w:t>Обеспечение мероприятий по улучшению жилищных условий работников бюджетной сферы, работающих и проживающих в малых городах и сельских территориях" (всего), в том числе:</w:t>
            </w:r>
          </w:p>
        </w:tc>
        <w:tc>
          <w:tcPr>
            <w:tcW w:w="157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50050,1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19966,0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50050,1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50050,1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19946,1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50000,0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50,1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19,9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50,1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50,1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</w:tcPr>
          <w:p w:rsidR="00B37CCD" w:rsidRDefault="00A46596">
            <w:pPr>
              <w:pStyle w:val="ConsPlusNormal0"/>
              <w:jc w:val="both"/>
            </w:pPr>
            <w:r>
              <w:t>Мероприятие 1. "</w:t>
            </w:r>
            <w:r>
              <w:t xml:space="preserve">Приобретение жилых помещений в рамках реализации проекта "Бюджетный дом" в г. Асино Асиновского </w:t>
            </w:r>
            <w:r>
              <w:lastRenderedPageBreak/>
              <w:t>района" (всего), в том числе: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20414,4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20394,0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20,4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</w:tcPr>
          <w:p w:rsidR="00B37CCD" w:rsidRDefault="00A46596">
            <w:pPr>
              <w:pStyle w:val="ConsPlusNormal0"/>
              <w:jc w:val="both"/>
            </w:pPr>
            <w:r>
              <w:t>Мероприятие 2. "Приобретение жилых помещений в рамках реализации проекта "Бюджетный дом"</w:t>
            </w:r>
            <w:r>
              <w:t xml:space="preserve"> в с. Бакчар Бакчарского района" (всего), в том числе: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8133,1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8124,9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8,2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</w:tcPr>
          <w:p w:rsidR="00B37CCD" w:rsidRDefault="00A46596">
            <w:pPr>
              <w:pStyle w:val="ConsPlusNormal0"/>
              <w:jc w:val="both"/>
            </w:pPr>
            <w:r>
              <w:t>Мероприятие 3. "Приобретение жилых помещений в рамках реализации проекта "Бюджетный дом"</w:t>
            </w:r>
            <w:r>
              <w:t xml:space="preserve"> в с. Плотниково Бакчарского района" (всего), в том числе: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7344,0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7336,7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7,3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</w:tcPr>
          <w:p w:rsidR="00B37CCD" w:rsidRDefault="00A46596">
            <w:pPr>
              <w:pStyle w:val="ConsPlusNormal0"/>
              <w:jc w:val="both"/>
            </w:pPr>
            <w:r>
              <w:t>Мероприятие 4. "Приобретение жилых помещений в рамках реализации проекта "Бюджетный дом"</w:t>
            </w:r>
            <w:r>
              <w:t xml:space="preserve"> в с. Парабель Парабельского района" (всего), в том числе: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1867,5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федеральный бюджет (по </w:t>
            </w:r>
            <w:r>
              <w:lastRenderedPageBreak/>
              <w:t>согласованию) (прогноз), в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1865,6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1,9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</w:tcPr>
          <w:p w:rsidR="00B37CCD" w:rsidRDefault="00A46596">
            <w:pPr>
              <w:pStyle w:val="ConsPlusNormal0"/>
              <w:jc w:val="both"/>
            </w:pPr>
            <w:r>
              <w:t>Мероприятие 5. "Приобретение жилых помещений в рамках реализации проекта "Бюджетный дом"</w:t>
            </w:r>
            <w:r>
              <w:t xml:space="preserve"> в с. Первомайское Первомайского района" (всего), в том числе: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8676,8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8442,0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8668,1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8433,6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8,7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8,4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6. "Приобретение жилых помещений в рамках реализации проекта "Бюджетный дом"</w:t>
            </w:r>
            <w:r>
              <w:t xml:space="preserve"> в р.п. Белый Яр Верхнекетского района" (всего), в том числе: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3614,3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3610,7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3,6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7. "Приобретение жилых помещений в рамках реализации проекта "Бюджетный дом"</w:t>
            </w:r>
            <w:r>
              <w:t xml:space="preserve"> в с. Кривошеино Кривошеинского района" (всего), в том числе: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8. "Приобретение жилых помещений в рамках реализации проекта "Бюджетный дом"</w:t>
            </w:r>
            <w:r>
              <w:t xml:space="preserve"> в с. Октябрьское Томского района" (всего), в том числе: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11524,0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11512,5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11,5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>Мероприятие 9. Приобретение жилых помещений в рамках реализации проекта "Бюджетный дом" (всего), в том числе: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50050,1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50050,1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50000,0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50,1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50,1</w:t>
            </w:r>
          </w:p>
        </w:tc>
      </w:tr>
      <w:tr w:rsidR="00B37CCD">
        <w:tc>
          <w:tcPr>
            <w:tcW w:w="300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B37CCD" w:rsidRDefault="00A46596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B37CCD" w:rsidRDefault="00A46596">
      <w:pPr>
        <w:pStyle w:val="ConsPlusTitle0"/>
        <w:jc w:val="center"/>
      </w:pPr>
      <w:r>
        <w:t>реализации ведомственного проекта в 2026 году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191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904"/>
      </w:tblGrid>
      <w:tr w:rsidR="00B37CCD">
        <w:tc>
          <w:tcPr>
            <w:tcW w:w="45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6524" w:type="dxa"/>
            <w:gridSpan w:val="11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Всего на конец 2026 года (тыс. рублей)</w:t>
            </w:r>
          </w:p>
        </w:tc>
      </w:tr>
      <w:tr w:rsidR="00B37CCD">
        <w:tc>
          <w:tcPr>
            <w:tcW w:w="45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19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904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Приобретение жилых помещений в </w:t>
            </w:r>
            <w:r>
              <w:lastRenderedPageBreak/>
              <w:t>рамках реализации проекта "Бюджетный дом"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1645" w:type="dxa"/>
            <w:gridSpan w:val="2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>Итого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sectPr w:rsidR="00B37CCD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9"/>
        <w:gridCol w:w="1814"/>
        <w:gridCol w:w="1247"/>
        <w:gridCol w:w="1247"/>
        <w:gridCol w:w="1587"/>
        <w:gridCol w:w="1020"/>
        <w:gridCol w:w="510"/>
        <w:gridCol w:w="1020"/>
        <w:gridCol w:w="624"/>
        <w:gridCol w:w="1474"/>
        <w:gridCol w:w="794"/>
        <w:gridCol w:w="1247"/>
      </w:tblGrid>
      <w:tr w:rsidR="00B37CCD">
        <w:tc>
          <w:tcPr>
            <w:tcW w:w="100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1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94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58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530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644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Объем финансового обеспечения </w:t>
            </w:r>
            <w:r>
              <w:t>(тыс. руб.)</w:t>
            </w:r>
          </w:p>
        </w:tc>
        <w:tc>
          <w:tcPr>
            <w:tcW w:w="147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79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24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B37CCD">
        <w:tc>
          <w:tcPr>
            <w:tcW w:w="100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81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58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47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584" w:type="dxa"/>
            <w:gridSpan w:val="11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Улучшение жилищных условий работников бюджетной сферы, работающих и проживающих в малых городах и сельских территориях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"Приобретение жилых помещений в рамках реализации проекта "Бюджетный дом" в г. Асино Асиновского района"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 Буртовой Е.В. - председатель комитета - 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20414,4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Мероприятие (результат) "Приобретение жилых </w:t>
            </w:r>
            <w:r>
              <w:lastRenderedPageBreak/>
              <w:t>помещений в рамках реализации проекта "</w:t>
            </w:r>
            <w:r>
              <w:t>Бюджетный дом" в г. Асино Асиновского района" в 2024 году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Департамент строительства Томской области </w:t>
            </w:r>
            <w:r>
              <w:lastRenderedPageBreak/>
              <w:t>Буртовой Е.В. - председатель комитета - 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20414,4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1.1.К.1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 (заключение соглашения с муниципальным образованием "Асиновский район")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1.1.К.2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муниципальный контракт на приобретение жилых помещений)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11.11.2024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Муниципальный контракт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1.1.К.3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Выплаты осуществлены (перечисление денежных средств муниципальному образованию "Асиновский район")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10.12.2024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1.1.К.4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Объект недвижимого имущества </w:t>
            </w:r>
            <w:r>
              <w:lastRenderedPageBreak/>
              <w:t>приобретен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"Приобретение жилых помещений в рамках реализации проекта "Бюджетный дом" в с. Бакчар Бакчарского района"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 Буртовой Е.В. - председатель комитета - 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8133,1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1.2.1.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"Приобретение жилых помещений в рамках реализации проекта "Бюджетный дом"</w:t>
            </w:r>
            <w:r>
              <w:t xml:space="preserve"> в с. Бакчар Бакчарского района" в 2024 году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 Буртовой Е.В. - председатель комитета - 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8133,1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1.2.1.К.1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 муниципальными </w:t>
            </w:r>
            <w:r>
              <w:lastRenderedPageBreak/>
              <w:t>образованиями Томской области заключены соглашения о предоставлении бюджетам муниципальных образований Томской области межбюджетных трансфертов (заключение соглашения с муниципальным образованием "Бакчарский район")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1.2.1.К.2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Сведения о государственном (муниципальном) контракте внесены в реестр контрактов, заключенных заказчиками по результатам закупок </w:t>
            </w:r>
            <w:r>
              <w:lastRenderedPageBreak/>
              <w:t>(заключен муниципальный контракт на приобретение жилых помещений)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11.11.2024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Муниципальный контракт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1.2.1.К.3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Выплаты осуществлены (перечисление денежных средств муниципальному образованию "Бакчарский район")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10.12.2024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1.2.1.К.4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Объект недвижимого имущества приобретен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1.2.2.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Мероприятие (результат) "Приобретение жилых помещений в рамках реализации проекта "Бюджетный дом" в с. Бакчар </w:t>
            </w:r>
            <w:r>
              <w:lastRenderedPageBreak/>
              <w:t>Бакчарского района" в 2025 году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Департамент строительства Томской области Буртовой Е.В. - председатель комитета - заместитель начальника </w:t>
            </w:r>
            <w:r>
              <w:lastRenderedPageBreak/>
              <w:t>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1.2.2.К.1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 (заключение соглашения с муниципальным образованием "Бакчарский район")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01.04.2025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1.2.2.К.2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Техническое задание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1.2.2.К.3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Мониторинг реализации </w:t>
            </w:r>
            <w:r>
              <w:lastRenderedPageBreak/>
              <w:t>мероприятия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Информация о </w:t>
            </w:r>
            <w:r>
              <w:lastRenderedPageBreak/>
              <w:t>мониторинге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</w:t>
            </w:r>
            <w:r>
              <w:t>Приобретение жилых помещений в рамках реализации проекта "Бюджетный дом" в п. Плотниково Бакчарского района"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 Буртовой Е.В. - председатель комитета - 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7344,0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"Приобретение жилых помещений в рамках реализации проекта "Бюджетный дом" в п. Плотниково Бакчарского района" в 2024 году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 Буртовой Е.В. - председатель комитета - 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7344,0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1.3.К.1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 </w:t>
            </w:r>
            <w:r>
              <w:lastRenderedPageBreak/>
              <w:t>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 (заключение соглашения с муниципальным образованием "Бакчарский район")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Соглаш</w:t>
            </w:r>
            <w:r>
              <w:t>ение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1.3.К.2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Сведения о государственном (муниципальном) контракте внесены в реестр контрактов, заключенных заказчиками по </w:t>
            </w:r>
            <w:r>
              <w:lastRenderedPageBreak/>
              <w:t>результатам закупок (заключен муниципальный контракт на приобретение жилых помещений)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11.11.2024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Муниципальный контракт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1.3.К.3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Выплаты осуществлены (перечисление денежных средств муниципальному образованию "Бакчарский район")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10.12.2024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1.3.К.4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Объект недвижимого имущества приобретен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Мероприятие (результат) "Приобретение жилых помещений в рамках реализации проекта </w:t>
            </w:r>
            <w:r>
              <w:lastRenderedPageBreak/>
              <w:t>"Бюджетный дом" в с. Парабель Парабельского района"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Департамент строительства Томской области Буртовой Е.В. - председатель комитета - </w:t>
            </w:r>
            <w:r>
              <w:lastRenderedPageBreak/>
              <w:t>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1867,5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1.4.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"Приобретение жилых помещений в рамках реализации проекта "Бюджетный дом"</w:t>
            </w:r>
            <w:r>
              <w:t xml:space="preserve"> в с. Парабель Парабельского района" в 2024 году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 Буртовой Е.В. - председатель комитета - 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1867,5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1.4.К.1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 муниципальными образованиями Томской области заключены соглашения о предоставлении бюджетам муниципальных </w:t>
            </w:r>
            <w:r>
              <w:lastRenderedPageBreak/>
              <w:t>образований Томской области межбюджетных трансфертов (заключение соглашения с муниципальным образованием "Парабельский район")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Согл</w:t>
            </w:r>
            <w:r>
              <w:t>ашение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1.4.К.2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муниципальный контракт на приобретение жилых помещений)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11.11.2024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Муниципальный контракт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1.4.К.3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Выплаты </w:t>
            </w:r>
            <w:r>
              <w:lastRenderedPageBreak/>
              <w:t>осуществлены (перечисление денежных средств муниципальному образованию "Парабельский район")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10.12.2024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Платежное </w:t>
            </w:r>
            <w:r>
              <w:lastRenderedPageBreak/>
              <w:t>поручение (платежный документ)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</w:t>
            </w:r>
            <w:r>
              <w:lastRenderedPageBreak/>
              <w:t>Финансы"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1.4.К.4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Объект недвижимого имущества приобретен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1.5.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"Приобретение жилых помещений в рамках реализации проекта "Бюджетный дом" в с. Первомайское Первомайского района"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 Буртовой Е.В. - председатель комитета - 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17118,8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1.5.1.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Мероприятие (результат) "Приобретение жилых </w:t>
            </w:r>
            <w:r>
              <w:lastRenderedPageBreak/>
              <w:t>помещений в рамках реализации проекта "Бюджетный дом"</w:t>
            </w:r>
            <w:r>
              <w:t xml:space="preserve"> в с. Первомайское Первомайского района" в 2024 году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Департамент строительства Томской области </w:t>
            </w:r>
            <w:r>
              <w:lastRenderedPageBreak/>
              <w:t>Буртовой Е.В. - председатель комитета - 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8676,8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1.5.1.К.1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 (заключение соглашения с муниципальным образованием "Первомайский </w:t>
            </w:r>
            <w:r>
              <w:lastRenderedPageBreak/>
              <w:t>район")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Согл</w:t>
            </w:r>
            <w:r>
              <w:t>ашение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1.5.1.К.2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муниципальный контракт на приобретение жилых помещений)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11.11.2024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Муниципальный контракт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1.5.1.К.3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Выплаты осуществлены (перечисление денежных средств муниципальному образованию "Первомайский район")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10.12.2024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1.5.1.К.4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Объект </w:t>
            </w:r>
            <w:r>
              <w:lastRenderedPageBreak/>
              <w:t>недвижимого имущества приобретен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Акт приема-</w:t>
            </w:r>
            <w:r>
              <w:lastRenderedPageBreak/>
              <w:t>передачи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</w:t>
            </w:r>
            <w:r>
              <w:lastRenderedPageBreak/>
              <w:t>Финансы"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1.5.2.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"Приобретение жилых помещений в рамках реализации проекта "Бюджетный дом" в с. Первомайское Первомайского района" в 2025 году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 Буртовой Е.В. - председатель комитета - 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8433,6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1.5.2.К.1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 муниципальными образованиями Томской области заключены соглашения о предоставлении бюджетам муниципальных образований Томской </w:t>
            </w:r>
            <w:r>
              <w:lastRenderedPageBreak/>
              <w:t>области межбюджетных трансфертов (заключение соглашения с муниципальным образованием "Первомайский район")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01.04.2025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1.5.2.К.2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Техническое задание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1.5.2.К.3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Мониторинг реализации мероприятия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Информация о мониторинге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1.5.2.К.4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Сведения о государственном (муниципальном) контракте внесены в реестр контрактов, заключенных заказчиками по результатам закупок (заключен муниципальный контракт на </w:t>
            </w:r>
            <w:r>
              <w:lastRenderedPageBreak/>
              <w:t>приобретение жилых помещений)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01.11.2025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Муниципальный контракт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1.5.2.К.5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Выплаты осуществлены (перечисление денежных средств муниципальному образованию "Первомайский район")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22.12.2025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1.5.2.К.6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Объект недвижимого имущества приобретен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1.6.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"Приобретение жилых помещений в рамках реализации проекта "Бюджетный дом" в п. Белый Яр Верхнекетского района"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 Буртовой Е.В. - председатель комитета - 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3614,3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1.6.1.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"Приобретение жилых помещений в рамках реализации проекта "Бюджетный дом"</w:t>
            </w:r>
            <w:r>
              <w:t xml:space="preserve"> в п. Белый Яр Верхнекетского района" в 2024 году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 Буртовой Е.В. - председатель комитета - 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3614,3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1.6.1.К.1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 (заключение </w:t>
            </w:r>
            <w:r>
              <w:lastRenderedPageBreak/>
              <w:t>соглашения с муниципальным образованием "Верхнекетский район")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09.12.2024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1.6.1.К.2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муниципальный контракт на приобретение жилых помещений)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Муниципальный контракт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1.6.1.К.3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Выплаты осуществлены (перечисление денежных средств муниципальному образованию </w:t>
            </w:r>
            <w:r>
              <w:lastRenderedPageBreak/>
              <w:t>"Верхнекетский район")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1.6.1.К.4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Объект недвижимого имущества приобретен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1.6.2.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"Приобретение жилых помещений в рамках реализации проекта "Бюджетный дом" в р.п. Белый Яр Верхнекетского района" в 2025 году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01.01.2025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 Буртовой Е.В. - председатель комитета - 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1.6.2.К.1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 муниципальными образованиями Томской области заключены соглашения о предоставлении </w:t>
            </w:r>
            <w:r>
              <w:lastRenderedPageBreak/>
              <w:t>бюджетам муниципальных образований Томской области межбюджетных трансфертов (заключение соглашения с муниципальным образованием "Верхнекетский район")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01.04.2025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Сог</w:t>
            </w:r>
            <w:r>
              <w:t>лашение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1.6.2.К.2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Техническое задание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1.6.2.К.3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Мониторинг реализации мероприятия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Информация о мониторинге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1.7.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</w:t>
            </w:r>
            <w:r>
              <w:t xml:space="preserve">Приобретение жилых помещений в рамках реализации проекта "Бюджетный дом" в с. Кривошеино </w:t>
            </w:r>
            <w:r>
              <w:lastRenderedPageBreak/>
              <w:t>Кривошеинского района"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 Буртовой Е.В. - председатель комитета - 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</w:t>
            </w:r>
            <w:r>
              <w:t>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1.7.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"Приобретение жилых помещений в рамках реализации проекта "Бюджетный дом" в с. Кривошеино Кривошеинского района" в 2025 году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 Буртовой Е.В. - председатель комитета - 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1.7.К.1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 муниципальными образованиями Томской области заключены соглашения о предоставлении бюджетам муниципальных образований Томской области </w:t>
            </w:r>
            <w:r>
              <w:lastRenderedPageBreak/>
              <w:t>межбюджетных трансфертов (заключение соглашения с муниципальным образованием "Кривошеинский район")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01.04.2025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1.7.К.2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Техническое задание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1.7.К.3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Мониторинг реализации мероприятия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Информация о мониторинге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1.8.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</w:t>
            </w:r>
            <w:r>
              <w:t>Приобретение жилых помещений в рамках реализации проекта "Бюджетный дом" в с. Октябрьское Томского района"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01.09.2025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 Буртовой Е.В. - председатель комитета - 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11512,5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1.8.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Мероприятие (результат) "Приобретение </w:t>
            </w:r>
            <w:r>
              <w:lastRenderedPageBreak/>
              <w:t>жилых помещений в рамках реализации проекта "Бюджетный дом" в с. Октябрьское Томского района" в 2025 году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01.09.2025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Департамент строительства Томской </w:t>
            </w:r>
            <w:r>
              <w:lastRenderedPageBreak/>
              <w:t>области Буртовой Е.В. - председатель комитета - 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11512,5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1.8.К.1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 (заключение соглашения с муниципальным образованием </w:t>
            </w:r>
            <w:r>
              <w:lastRenderedPageBreak/>
              <w:t>"Томский район")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30.10.2025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1.8.К.2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муниципальный контракт на приобретение жилых помещений)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30.11.2025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Муниципальный контракт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1.8.К.3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Выплаты осуществлены (перечисление денежных средств муниципальным образованиям)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22.12.2025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1.8.К.4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Объект </w:t>
            </w:r>
            <w:r>
              <w:lastRenderedPageBreak/>
              <w:t>недвижимого имущества приобретен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25.12.2025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Акт приема-</w:t>
            </w:r>
            <w:r>
              <w:lastRenderedPageBreak/>
              <w:t>передачи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</w:t>
            </w:r>
            <w:r>
              <w:lastRenderedPageBreak/>
              <w:t>Финансы"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1.9.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"Приобретение жилых помещений в рамках реализации проекта "Бюджетный дом" в 2027 - 2028 годах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01.01.2027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31.12.2028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 Буртовой Е.В. - председатель комитета - 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100100,2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1.9.1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"Приобретение жилых помещений в рамках реализации проекта "Бюджетный дом"</w:t>
            </w:r>
            <w:r>
              <w:t xml:space="preserve"> в 2027 году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01.01.2027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31.12.2027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 Буртовой Е.В. - председатель комитета - 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50050,1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1.9.1.К.1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 муниципальными образованиями </w:t>
            </w:r>
            <w:r>
              <w:lastRenderedPageBreak/>
              <w:t>Томской области заключены соглашения о предоставлении бюджетам муниципальных образований Томской области межбюджетных трансфертов (заключение соглашений с муниципальными образованиями)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01.04.2027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1.9.1.К.2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Техническое задание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30.06.2027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1.9.1.К.3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Мониторинг реализации мероприятия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30.09.2027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Информация о мониторинге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1.9.1.К.4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Сведения о государственном (муниципальном) контракте внесены в реестр </w:t>
            </w:r>
            <w:r>
              <w:lastRenderedPageBreak/>
              <w:t>контрактов, заключенных заказчиками по результатам закупок (заключен муниципальный контракт на приобретение жилых помещений)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01.11.2027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Муниципальный контракт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1.9.1.К.5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Выплаты осуществлены (перечисление денежных средств муниципальным образованиям)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22.12.2027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1.9.1.К.6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Объект недвижимого имущества приобретен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25.12.2027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1.9.2.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Мероприятие (результат) "Приобретение жилых помещений в рамках </w:t>
            </w:r>
            <w:r>
              <w:lastRenderedPageBreak/>
              <w:t>реализации проекта "Бюджетный дом" в 2028 году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>01.01.2028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Департамент строительства Томской области Буртовой Е.В. - </w:t>
            </w:r>
            <w:r>
              <w:lastRenderedPageBreak/>
              <w:t>председатель комитета - заместитель начальника Департамента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50050,1</w:t>
            </w: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1.9.2.К.1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 муниципальными образованиями Томской области заключены соглашения о предоставлении бюджетам муниципальных образований Томской области межбюджетных трансфертов (заключение соглашений с муниципальными образованиями)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01.04.2028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1.9.2.К.2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Техническое задание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1.9.2.К.3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Мониторинг </w:t>
            </w:r>
            <w:r>
              <w:lastRenderedPageBreak/>
              <w:t>реализации мероприятия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30.09.2028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Информация </w:t>
            </w:r>
            <w:r>
              <w:lastRenderedPageBreak/>
              <w:t>о мониторинге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1.9.2.К.4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муниципальный контракт на приобретение жилых помещений)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01.11.2028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Муниципальный контракт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1.9.2.К.5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Выплаты осуществлены (перечисление денежных средств муниципальным образованиям)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22.12.2028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0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1.9.2.К.6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Объект </w:t>
            </w:r>
            <w:r>
              <w:lastRenderedPageBreak/>
              <w:t>недвижимого имущества приобретен</w:t>
            </w:r>
          </w:p>
        </w:tc>
        <w:tc>
          <w:tcPr>
            <w:tcW w:w="124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Акт приема-</w:t>
            </w:r>
            <w:r>
              <w:lastRenderedPageBreak/>
              <w:t>передачи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</w:t>
            </w:r>
            <w:r>
              <w:lastRenderedPageBreak/>
              <w:t>Финансы"</w:t>
            </w:r>
          </w:p>
        </w:tc>
      </w:tr>
    </w:tbl>
    <w:p w:rsidR="00B37CCD" w:rsidRDefault="00B37CCD">
      <w:pPr>
        <w:pStyle w:val="ConsPlusNormal0"/>
        <w:sectPr w:rsidR="00B37CCD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Normal0"/>
        <w:jc w:val="right"/>
        <w:outlineLvl w:val="0"/>
      </w:pPr>
      <w:r>
        <w:t>Приложение N 2</w:t>
      </w: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Normal0"/>
        <w:jc w:val="right"/>
      </w:pPr>
      <w:r>
        <w:t>Утвержден</w:t>
      </w:r>
    </w:p>
    <w:p w:rsidR="00B37CCD" w:rsidRDefault="00A46596">
      <w:pPr>
        <w:pStyle w:val="ConsPlusNormal0"/>
        <w:jc w:val="right"/>
      </w:pPr>
      <w:r>
        <w:t>распоряжением</w:t>
      </w:r>
    </w:p>
    <w:p w:rsidR="00B37CCD" w:rsidRDefault="00A46596">
      <w:pPr>
        <w:pStyle w:val="ConsPlusNormal0"/>
        <w:jc w:val="right"/>
      </w:pPr>
      <w:r>
        <w:t>Администрации Томской области</w:t>
      </w:r>
    </w:p>
    <w:p w:rsidR="00B37CCD" w:rsidRDefault="00A46596">
      <w:pPr>
        <w:pStyle w:val="ConsPlusNormal0"/>
        <w:jc w:val="right"/>
      </w:pPr>
      <w:r>
        <w:t>от 19.04.2024 N 278-ра</w:t>
      </w: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</w:pPr>
      <w:bookmarkStart w:id="2" w:name="P1643"/>
      <w:bookmarkEnd w:id="2"/>
      <w:r>
        <w:t>ПАСПОРТ</w:t>
      </w:r>
    </w:p>
    <w:p w:rsidR="00B37CCD" w:rsidRDefault="00A46596">
      <w:pPr>
        <w:pStyle w:val="ConsPlusTitle0"/>
        <w:jc w:val="center"/>
      </w:pPr>
      <w:r>
        <w:t>ВЕДОМСТВЕННОГО ПРОЕКТА "РЕАЛИЗАЦИЯ ПРОЕКТА "ГУБЕРНАТОРСКАЯ</w:t>
      </w:r>
    </w:p>
    <w:p w:rsidR="00B37CCD" w:rsidRDefault="00A46596">
      <w:pPr>
        <w:pStyle w:val="ConsPlusTitle0"/>
        <w:jc w:val="center"/>
      </w:pPr>
      <w:r>
        <w:t>ИПОТЕКА НА ТЕРРИТОРИИ ТОМСКОЙ ОБЛАСТИ"</w:t>
      </w:r>
    </w:p>
    <w:p w:rsidR="00B37CCD" w:rsidRDefault="00B37CC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37C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Правительства Томской области от 13.08.2026</w:t>
            </w:r>
            <w:r>
              <w:rPr>
                <w:color w:val="392C69"/>
              </w:rPr>
              <w:t xml:space="preserve"> N 194-рп)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</w:tr>
    </w:tbl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B37CCD"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Ответственный за выполнение ведомственного проекта</w:t>
            </w:r>
          </w:p>
        </w:tc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Департамент строительства Томской области</w:t>
            </w:r>
          </w:p>
        </w:tc>
      </w:tr>
      <w:tr w:rsidR="00B37CCD"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Связь с государственной программой</w:t>
            </w:r>
          </w:p>
        </w:tc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Государственная программа "Жилье и городская среда Томской области"</w:t>
            </w:r>
          </w:p>
        </w:tc>
      </w:tr>
      <w:tr w:rsidR="00B37CCD"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Подпрограмма (направление) государственной программы "Стимулирование развития жилищного строительства в Томской области"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sectPr w:rsidR="00B37CCD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9"/>
        <w:gridCol w:w="680"/>
        <w:gridCol w:w="1789"/>
        <w:gridCol w:w="850"/>
        <w:gridCol w:w="567"/>
        <w:gridCol w:w="604"/>
        <w:gridCol w:w="604"/>
        <w:gridCol w:w="604"/>
        <w:gridCol w:w="604"/>
        <w:gridCol w:w="744"/>
        <w:gridCol w:w="744"/>
        <w:gridCol w:w="1417"/>
        <w:gridCol w:w="850"/>
        <w:gridCol w:w="1191"/>
      </w:tblGrid>
      <w:tr w:rsidR="00B37CCD">
        <w:tc>
          <w:tcPr>
            <w:tcW w:w="45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7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68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78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171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2024 </w:t>
            </w:r>
            <w:r>
              <w:t>год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41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85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191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B37CCD">
        <w:tc>
          <w:tcPr>
            <w:tcW w:w="45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8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78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85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85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191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9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Площадь вводимого (введенного) жилья, в отношении которого предоставляется частичное возмещение процентной ставки, частичная оплата первоначального взноса по ипотечным жилищным кредитам</w:t>
            </w: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78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области, органы местного самоупра</w:t>
            </w:r>
            <w:r>
              <w:t>вления муниципальных образований Томской области (по согласованию)</w:t>
            </w: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тыс. кв. м</w:t>
            </w:r>
          </w:p>
        </w:tc>
        <w:tc>
          <w:tcPr>
            <w:tcW w:w="56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0,25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0,15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возрастания</w:t>
            </w: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B37CCD" w:rsidRDefault="00A46596">
      <w:pPr>
        <w:pStyle w:val="ConsPlusTitle0"/>
        <w:jc w:val="center"/>
      </w:pPr>
      <w:r>
        <w:t>в 2026 году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74"/>
        <w:gridCol w:w="121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B37CCD">
        <w:tc>
          <w:tcPr>
            <w:tcW w:w="45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77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B37CCD">
        <w:tc>
          <w:tcPr>
            <w:tcW w:w="45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77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21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445" w:type="dxa"/>
            <w:gridSpan w:val="15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Стимулирование спроса граждан на приобретение жилья и поддержание строительной отрасли на территории Томской области</w:t>
            </w:r>
          </w:p>
        </w:tc>
      </w:tr>
      <w:tr w:rsidR="00B37CCD">
        <w:tc>
          <w:tcPr>
            <w:tcW w:w="45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7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1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9"/>
        <w:gridCol w:w="1417"/>
        <w:gridCol w:w="1204"/>
        <w:gridCol w:w="510"/>
        <w:gridCol w:w="604"/>
        <w:gridCol w:w="604"/>
        <w:gridCol w:w="604"/>
        <w:gridCol w:w="604"/>
        <w:gridCol w:w="744"/>
        <w:gridCol w:w="744"/>
        <w:gridCol w:w="1247"/>
        <w:gridCol w:w="1474"/>
        <w:gridCol w:w="1474"/>
      </w:tblGrid>
      <w:tr w:rsidR="00B37CCD">
        <w:tc>
          <w:tcPr>
            <w:tcW w:w="45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7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114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24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47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47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B37CCD">
        <w:tc>
          <w:tcPr>
            <w:tcW w:w="45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8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4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9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Частичное возмещение процентной ставки, частичная оплата первоначального взноса по ипотечным жилищным </w:t>
            </w:r>
            <w:r>
              <w:lastRenderedPageBreak/>
              <w:t>кредитам, взятым на приобретение вновь построенного жилья у застройщиков по договорам купли-продажи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>Количество семей, получающих частичное возмещение процентной ставки, частичную оплату первоначаль</w:t>
            </w:r>
            <w:r>
              <w:lastRenderedPageBreak/>
              <w:t>ного взноса по ипотечным жилищным кредитам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семей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Предоставление субсидии местным бюджетам для стимулирования спроса граждан </w:t>
            </w:r>
            <w:r>
              <w:lastRenderedPageBreak/>
              <w:t>на приобретение жи</w:t>
            </w:r>
            <w:r>
              <w:t>лья и поддержание строительной отрасли на территории Томской области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Площадь вводимого (введенного) жилья, в отношении которого предоставляется частичное возмещение </w:t>
            </w:r>
            <w:r>
              <w:lastRenderedPageBreak/>
              <w:t>процентной ставки, частичная оплата первона</w:t>
            </w:r>
            <w:r>
              <w:t>чального взноса по ипотечным жилищным кредитам</w:t>
            </w:r>
          </w:p>
        </w:tc>
      </w:tr>
    </w:tbl>
    <w:p w:rsidR="00B37CCD" w:rsidRDefault="00B37CCD">
      <w:pPr>
        <w:pStyle w:val="ConsPlusNormal0"/>
        <w:sectPr w:rsidR="00B37CCD">
          <w:headerReference w:type="default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1579"/>
        <w:gridCol w:w="784"/>
        <w:gridCol w:w="604"/>
        <w:gridCol w:w="604"/>
        <w:gridCol w:w="624"/>
        <w:gridCol w:w="1399"/>
      </w:tblGrid>
      <w:tr w:rsidR="00B37CCD">
        <w:tc>
          <w:tcPr>
            <w:tcW w:w="3458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57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015" w:type="dxa"/>
            <w:gridSpan w:val="5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B37CCD">
        <w:tc>
          <w:tcPr>
            <w:tcW w:w="3458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Прогнозный период 2028 год</w:t>
            </w:r>
          </w:p>
        </w:tc>
      </w:tr>
      <w:tr w:rsidR="00B37CCD">
        <w:tc>
          <w:tcPr>
            <w:tcW w:w="345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Ведомственный проект "</w:t>
            </w:r>
            <w:r>
              <w:t>Реализация проекта "Губернаторская ипотека на территории Томской области" (всего), в том числе:</w:t>
            </w:r>
          </w:p>
        </w:tc>
        <w:tc>
          <w:tcPr>
            <w:tcW w:w="157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1922,4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45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45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45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961,1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45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480,6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45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480,6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45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"</w:t>
            </w:r>
            <w:r>
              <w:t>Частичное возмещение процентной ставки, частичная оплата первоначального взноса по ипотечным жилищным кредитам, взятым на приобретение вновь построенного жилья у застройщиков по договорам купли-продажи" (всего), в том числе: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1922,4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45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федеральный бюджет (по </w:t>
            </w:r>
            <w:r>
              <w:lastRenderedPageBreak/>
              <w:t>согласованию) (прогноз), в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45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45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961,1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45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480,6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45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480,6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B37CCD" w:rsidRDefault="00A46596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B37CCD" w:rsidRDefault="00A46596">
      <w:pPr>
        <w:pStyle w:val="ConsPlusTitle0"/>
        <w:jc w:val="center"/>
      </w:pPr>
      <w:r>
        <w:t>реализации ведомственного проекта в 2026 году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020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1077"/>
      </w:tblGrid>
      <w:tr w:rsidR="00B37CCD">
        <w:tc>
          <w:tcPr>
            <w:tcW w:w="45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02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6524" w:type="dxa"/>
            <w:gridSpan w:val="11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107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Всего на конец 2026 года (тыс. рублей)</w:t>
            </w:r>
          </w:p>
        </w:tc>
      </w:tr>
      <w:tr w:rsidR="00B37CCD">
        <w:tc>
          <w:tcPr>
            <w:tcW w:w="45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1077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474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Итого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sectPr w:rsidR="00B37CCD">
          <w:headerReference w:type="default" r:id="rId34"/>
          <w:footerReference w:type="default" r:id="rId35"/>
          <w:headerReference w:type="first" r:id="rId36"/>
          <w:footerReference w:type="first" r:id="rId3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9"/>
        <w:gridCol w:w="2074"/>
        <w:gridCol w:w="1204"/>
        <w:gridCol w:w="1204"/>
        <w:gridCol w:w="1587"/>
        <w:gridCol w:w="1020"/>
        <w:gridCol w:w="510"/>
        <w:gridCol w:w="784"/>
        <w:gridCol w:w="964"/>
        <w:gridCol w:w="794"/>
        <w:gridCol w:w="1361"/>
        <w:gridCol w:w="1191"/>
      </w:tblGrid>
      <w:tr w:rsidR="00B37CCD">
        <w:tc>
          <w:tcPr>
            <w:tcW w:w="82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07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58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530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74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Реализация муниципальными образованиями </w:t>
            </w:r>
            <w:r>
              <w:t>да/нет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B37CCD">
        <w:tc>
          <w:tcPr>
            <w:tcW w:w="82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207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58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82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693" w:type="dxa"/>
            <w:gridSpan w:val="11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Стимулирование спроса граждан на приобретение жилья и поддержание строительной отрасли на территории Томской области</w:t>
            </w:r>
          </w:p>
        </w:tc>
      </w:tr>
      <w:tr w:rsidR="00B37CCD">
        <w:tc>
          <w:tcPr>
            <w:tcW w:w="82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7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</w:t>
            </w:r>
            <w:r>
              <w:t xml:space="preserve">Частичное возмещение процентной ставки, частичная оплата первоначального взноса по ипотечным жилищным кредитам, взятым на приобретение </w:t>
            </w:r>
            <w:r>
              <w:lastRenderedPageBreak/>
              <w:t>вновь построенного жилья у застройщиков по договорам купли-продажи"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</w:t>
            </w:r>
            <w:r>
              <w:t>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1922,4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82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207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</w:t>
            </w:r>
            <w:r>
              <w:t>Частичное возмещение процентной ставки, частичная оплата первоначального взноса по ипотечным жилищным кредитам, взятым на приобретение вновь построенного жилья у застройщиков по договорам купли-продажи" в 2024 году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</w:t>
            </w:r>
            <w:r>
              <w:t>льства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1922,4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82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1.1.К.1</w:t>
            </w:r>
          </w:p>
        </w:tc>
        <w:tc>
          <w:tcPr>
            <w:tcW w:w="207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 муниципальными образованиями заключены </w:t>
            </w:r>
            <w:r>
              <w:lastRenderedPageBreak/>
              <w:t>соглашения о предоставлении бюджетам муниципальных образований межбюджетных трансфертов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15.02.2024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  <w:tr w:rsidR="00B37CCD">
        <w:tc>
          <w:tcPr>
            <w:tcW w:w="82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1.1.К.2</w:t>
            </w:r>
          </w:p>
        </w:tc>
        <w:tc>
          <w:tcPr>
            <w:tcW w:w="207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Выплаты осуществлены (перечислена субсидия муниципальным образованиям)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82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1.1.К.3</w:t>
            </w:r>
          </w:p>
        </w:tc>
        <w:tc>
          <w:tcPr>
            <w:tcW w:w="207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Представлен отчет об использовании межбюджетных трансфертов (отчет о расходах, в целях софинансирования которых предоставляется субсидия, за 1-й квартал)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05.04.2024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  <w:tr w:rsidR="00B37CCD">
        <w:tc>
          <w:tcPr>
            <w:tcW w:w="82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1.1.К.4</w:t>
            </w:r>
          </w:p>
        </w:tc>
        <w:tc>
          <w:tcPr>
            <w:tcW w:w="207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Представлен отчет об использовании межбюджетных </w:t>
            </w:r>
            <w:r>
              <w:lastRenderedPageBreak/>
              <w:t>трансфертов (отчет о расходах, в целях софинансирования которых предоставляется субсидия, за 2-й квартал)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05.072024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  <w:tr w:rsidR="00B37CCD">
        <w:tc>
          <w:tcPr>
            <w:tcW w:w="82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1.1.К.5</w:t>
            </w:r>
          </w:p>
        </w:tc>
        <w:tc>
          <w:tcPr>
            <w:tcW w:w="207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Представлен отчет об использовании межбюджетных трансфертов (отчет о расходах, в целях софинансирования которых предоставляется субсидия, за 3-й квартал)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05.10.2024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  <w:tr w:rsidR="00B37CCD">
        <w:tc>
          <w:tcPr>
            <w:tcW w:w="82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07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</w:t>
            </w:r>
            <w:r>
              <w:t xml:space="preserve">Частичное возмещение процентной ставки, частичная оплата первоначального взноса по ипотечным жилищным </w:t>
            </w:r>
            <w:r>
              <w:lastRenderedPageBreak/>
              <w:t>кредитам, взятым на приобретение вновь построенного жилья у застройщиков по договорам купли-продажи" в 2025 году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</w:t>
            </w:r>
            <w:r>
              <w:t>льства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82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1.2.К.1</w:t>
            </w:r>
          </w:p>
        </w:tc>
        <w:tc>
          <w:tcPr>
            <w:tcW w:w="207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Представлен отчет об использовании межбюджетных трансфертов (отчет о расходах, в целях софинансирования которых предоставлена субсидия, за 4-й квартал 2024 года)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10.01.2025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  <w:tr w:rsidR="00B37CCD">
        <w:tc>
          <w:tcPr>
            <w:tcW w:w="82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1.2.К.1</w:t>
            </w:r>
          </w:p>
        </w:tc>
        <w:tc>
          <w:tcPr>
            <w:tcW w:w="207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 муниципальными образованиями заключены соглашения о предоставлении бюджетам муниципальных образований межбюджетных </w:t>
            </w:r>
            <w:r>
              <w:lastRenderedPageBreak/>
              <w:t>трансфертов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17.02.2025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  <w:tr w:rsidR="00B37CCD">
        <w:tc>
          <w:tcPr>
            <w:tcW w:w="82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1.2.К.2</w:t>
            </w:r>
          </w:p>
        </w:tc>
        <w:tc>
          <w:tcPr>
            <w:tcW w:w="207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Выплаты осуществлены (перечислена субсидия муниципальным образованиям)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82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1.2.К.3</w:t>
            </w:r>
          </w:p>
        </w:tc>
        <w:tc>
          <w:tcPr>
            <w:tcW w:w="207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Представлен отчет об использовании межбюджетных трансфертов (отчет о расходах, в целях софинансирования которых предоставляется субсидия, за 1-й квартал)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07.04.2025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  <w:tr w:rsidR="00B37CCD">
        <w:tc>
          <w:tcPr>
            <w:tcW w:w="82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1.2.К.4</w:t>
            </w:r>
          </w:p>
        </w:tc>
        <w:tc>
          <w:tcPr>
            <w:tcW w:w="207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Представлен отчет об использовании межбюджетных трансфертов (отчет о расходах, в целях софинансирования которых предоставляется </w:t>
            </w:r>
            <w:r>
              <w:lastRenderedPageBreak/>
              <w:t>субсидия, за 2-й квартал)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07.07.2025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  <w:tr w:rsidR="00B37CCD">
        <w:tc>
          <w:tcPr>
            <w:tcW w:w="82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1.2.К.5</w:t>
            </w:r>
          </w:p>
        </w:tc>
        <w:tc>
          <w:tcPr>
            <w:tcW w:w="207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Представлен отчет об использовании межбюджетных трансфертов (отчет о расходах, в целях софинансирования которых предоставляется субсидия, за 3-й квартал)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06.10.2025</w:t>
            </w:r>
          </w:p>
        </w:tc>
        <w:tc>
          <w:tcPr>
            <w:tcW w:w="158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</w:tbl>
    <w:p w:rsidR="00B37CCD" w:rsidRDefault="00B37CCD">
      <w:pPr>
        <w:pStyle w:val="ConsPlusNormal0"/>
        <w:sectPr w:rsidR="00B37CCD">
          <w:headerReference w:type="default" r:id="rId38"/>
          <w:footerReference w:type="default" r:id="rId39"/>
          <w:headerReference w:type="first" r:id="rId40"/>
          <w:footerReference w:type="first" r:id="rId4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Normal0"/>
        <w:jc w:val="right"/>
        <w:outlineLvl w:val="0"/>
      </w:pPr>
      <w:r>
        <w:t>Приложение N 3</w:t>
      </w: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Normal0"/>
        <w:jc w:val="right"/>
      </w:pPr>
      <w:r>
        <w:t>Утвержден</w:t>
      </w:r>
    </w:p>
    <w:p w:rsidR="00B37CCD" w:rsidRDefault="00A46596">
      <w:pPr>
        <w:pStyle w:val="ConsPlusNormal0"/>
        <w:jc w:val="right"/>
      </w:pPr>
      <w:r>
        <w:t>распоряжением</w:t>
      </w:r>
    </w:p>
    <w:p w:rsidR="00B37CCD" w:rsidRDefault="00A46596">
      <w:pPr>
        <w:pStyle w:val="ConsPlusNormal0"/>
        <w:jc w:val="right"/>
      </w:pPr>
      <w:r>
        <w:t>Администрации Томской области</w:t>
      </w:r>
    </w:p>
    <w:p w:rsidR="00B37CCD" w:rsidRDefault="00A46596">
      <w:pPr>
        <w:pStyle w:val="ConsPlusNormal0"/>
        <w:jc w:val="right"/>
      </w:pPr>
      <w:r>
        <w:t>от 19.04.2024 N 278-ра</w:t>
      </w: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</w:pPr>
      <w:bookmarkStart w:id="3" w:name="P2096"/>
      <w:bookmarkEnd w:id="3"/>
      <w:r>
        <w:t>ПАСПОРТ</w:t>
      </w:r>
    </w:p>
    <w:p w:rsidR="00B37CCD" w:rsidRDefault="00A46596">
      <w:pPr>
        <w:pStyle w:val="ConsPlusTitle0"/>
        <w:jc w:val="center"/>
      </w:pPr>
      <w:r>
        <w:t>ВЕДОМСТВЕННОГО ПРОЕКТА "РАЗВИТИЕ ГОСУДАРСТВЕННОЙ</w:t>
      </w:r>
    </w:p>
    <w:p w:rsidR="00B37CCD" w:rsidRDefault="00A46596">
      <w:pPr>
        <w:pStyle w:val="ConsPlusTitle0"/>
        <w:jc w:val="center"/>
      </w:pPr>
      <w:r>
        <w:t>ИНФОРМАЦИОННОЙ СИСТЕМЫ ОБЕСПЕЧЕНИЯ ГРАДОСТРОИТЕЛЬНОЙ</w:t>
      </w:r>
    </w:p>
    <w:p w:rsidR="00B37CCD" w:rsidRDefault="00A46596">
      <w:pPr>
        <w:pStyle w:val="ConsPlusTitle0"/>
        <w:jc w:val="center"/>
      </w:pPr>
      <w:r>
        <w:t>ДЕЯТЕЛЬНОСТИ ТОМСКОЙ ОБЛАСТИ"</w:t>
      </w:r>
    </w:p>
    <w:p w:rsidR="00B37CCD" w:rsidRDefault="00B37CC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37C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</w:t>
            </w:r>
          </w:p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от 25.02.2026 N 111-ра)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</w:tr>
    </w:tbl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B37CCD">
        <w:tc>
          <w:tcPr>
            <w:tcW w:w="3402" w:type="dxa"/>
            <w:vAlign w:val="center"/>
          </w:tcPr>
          <w:p w:rsidR="00B37CCD" w:rsidRDefault="00A46596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5669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строительства Томской области,</w:t>
            </w:r>
          </w:p>
          <w:p w:rsidR="00B37CCD" w:rsidRDefault="00A46596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</w:tr>
      <w:tr w:rsidR="00B37CCD">
        <w:tc>
          <w:tcPr>
            <w:tcW w:w="3402" w:type="dxa"/>
            <w:vAlign w:val="center"/>
          </w:tcPr>
          <w:p w:rsidR="00B37CCD" w:rsidRDefault="00A46596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669" w:type="dxa"/>
            <w:vAlign w:val="center"/>
          </w:tcPr>
          <w:p w:rsidR="00B37CCD" w:rsidRDefault="00A46596">
            <w:pPr>
              <w:pStyle w:val="ConsPlusNormal0"/>
            </w:pPr>
            <w:r>
              <w:t>Государственная программа "Жилье и городская среда Томской области"</w:t>
            </w:r>
          </w:p>
        </w:tc>
      </w:tr>
      <w:tr w:rsidR="00B37CCD">
        <w:tc>
          <w:tcPr>
            <w:tcW w:w="3402" w:type="dxa"/>
            <w:vAlign w:val="center"/>
          </w:tcPr>
          <w:p w:rsidR="00B37CCD" w:rsidRDefault="00A46596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669" w:type="dxa"/>
            <w:vAlign w:val="center"/>
          </w:tcPr>
          <w:p w:rsidR="00B37CCD" w:rsidRDefault="00A46596">
            <w:pPr>
              <w:pStyle w:val="ConsPlusNormal0"/>
            </w:pPr>
            <w:r>
              <w:t>Подпрограмма (направление) государственной программы "Стимулирование развития жилищного строительства в Томской области"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sectPr w:rsidR="00B37CCD">
          <w:headerReference w:type="default" r:id="rId42"/>
          <w:footerReference w:type="default" r:id="rId43"/>
          <w:headerReference w:type="first" r:id="rId44"/>
          <w:footerReference w:type="first" r:id="rId4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89"/>
        <w:gridCol w:w="680"/>
        <w:gridCol w:w="1474"/>
        <w:gridCol w:w="1020"/>
        <w:gridCol w:w="624"/>
        <w:gridCol w:w="604"/>
        <w:gridCol w:w="604"/>
        <w:gridCol w:w="604"/>
        <w:gridCol w:w="604"/>
        <w:gridCol w:w="604"/>
        <w:gridCol w:w="850"/>
        <w:gridCol w:w="1020"/>
        <w:gridCol w:w="1191"/>
        <w:gridCol w:w="1134"/>
      </w:tblGrid>
      <w:tr w:rsidR="00B37CCD">
        <w:tc>
          <w:tcPr>
            <w:tcW w:w="45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08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68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47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</w:pPr>
            <w:r>
              <w:t>2026 год</w:t>
            </w:r>
          </w:p>
        </w:tc>
        <w:tc>
          <w:tcPr>
            <w:tcW w:w="1454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02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191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13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B37CCD">
        <w:tc>
          <w:tcPr>
            <w:tcW w:w="45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208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19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134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89" w:type="dxa"/>
            <w:vAlign w:val="center"/>
          </w:tcPr>
          <w:p w:rsidR="00B37CCD" w:rsidRDefault="00A46596">
            <w:pPr>
              <w:pStyle w:val="ConsPlusNormal0"/>
            </w:pPr>
            <w:r>
              <w:t>Количество заключенных государственных контрактов на выполнение работ по развитию государственной информационной системы обеспечения градостроительной деятельности Томской области</w:t>
            </w: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B37CCD" w:rsidRDefault="00B37CCD">
      <w:pPr>
        <w:pStyle w:val="ConsPlusNormal0"/>
        <w:sectPr w:rsidR="00B37CCD">
          <w:headerReference w:type="default" r:id="rId46"/>
          <w:footerReference w:type="default" r:id="rId47"/>
          <w:headerReference w:type="first" r:id="rId48"/>
          <w:footerReference w:type="first" r:id="rId4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B37CCD" w:rsidRDefault="00A46596">
      <w:pPr>
        <w:pStyle w:val="ConsPlusTitle0"/>
        <w:jc w:val="center"/>
      </w:pPr>
      <w:r>
        <w:t>в 2026 году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089"/>
        <w:gridCol w:w="121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B37CCD">
        <w:tc>
          <w:tcPr>
            <w:tcW w:w="48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8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B37CCD">
        <w:tc>
          <w:tcPr>
            <w:tcW w:w="48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208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21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760" w:type="dxa"/>
            <w:gridSpan w:val="15"/>
            <w:vAlign w:val="center"/>
          </w:tcPr>
          <w:p w:rsidR="00B37CCD" w:rsidRDefault="00A46596">
            <w:pPr>
              <w:pStyle w:val="ConsPlusNormal0"/>
            </w:pPr>
            <w:r>
              <w:t>Развитие функциональных возможностей государственной информационной системы обеспечения градостроительной деятельности Томской области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89" w:type="dxa"/>
            <w:vAlign w:val="center"/>
          </w:tcPr>
          <w:p w:rsidR="00B37CCD" w:rsidRDefault="00A46596">
            <w:pPr>
              <w:pStyle w:val="ConsPlusNormal0"/>
            </w:pPr>
            <w:r>
              <w:t>Количество заключенных государственных контрактов на выполнение работ по развитию государственной информационной системы обеспечения градостроительной деятельности Томской области</w:t>
            </w:r>
          </w:p>
        </w:tc>
        <w:tc>
          <w:tcPr>
            <w:tcW w:w="121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1531"/>
        <w:gridCol w:w="964"/>
        <w:gridCol w:w="624"/>
        <w:gridCol w:w="604"/>
        <w:gridCol w:w="604"/>
        <w:gridCol w:w="604"/>
        <w:gridCol w:w="604"/>
        <w:gridCol w:w="604"/>
        <w:gridCol w:w="794"/>
        <w:gridCol w:w="1701"/>
        <w:gridCol w:w="1417"/>
        <w:gridCol w:w="1417"/>
      </w:tblGrid>
      <w:tr w:rsidR="00B37CCD">
        <w:tc>
          <w:tcPr>
            <w:tcW w:w="45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4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531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96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</w:t>
            </w:r>
            <w:r>
              <w:lastRenderedPageBreak/>
              <w:t>ия (по ОКЕИ)</w:t>
            </w:r>
          </w:p>
        </w:tc>
        <w:tc>
          <w:tcPr>
            <w:tcW w:w="122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</w:pPr>
            <w:r>
              <w:t>2026 год</w:t>
            </w:r>
          </w:p>
        </w:tc>
        <w:tc>
          <w:tcPr>
            <w:tcW w:w="139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Планируемое значение показателя </w:t>
            </w:r>
            <w:r>
              <w:lastRenderedPageBreak/>
              <w:t>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Характеристика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Тип мероприятия </w:t>
            </w:r>
            <w:r>
              <w:lastRenderedPageBreak/>
              <w:t>(результата)</w:t>
            </w:r>
          </w:p>
        </w:tc>
        <w:tc>
          <w:tcPr>
            <w:tcW w:w="141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 xml:space="preserve">Связь с показателями </w:t>
            </w:r>
            <w:r>
              <w:lastRenderedPageBreak/>
              <w:t>ведомственного проекта</w:t>
            </w:r>
          </w:p>
        </w:tc>
      </w:tr>
      <w:tr w:rsidR="00B37CCD">
        <w:tc>
          <w:tcPr>
            <w:tcW w:w="45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53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</w:pPr>
            <w:r>
              <w:t>Реализация интеграционного сервиса информационного взаимодействия с федеральной государственной информационной системой "</w:t>
            </w:r>
            <w:r>
              <w:t>Единая цифровая платформа "Национальная система пространственных данных"</w:t>
            </w:r>
          </w:p>
        </w:tc>
        <w:tc>
          <w:tcPr>
            <w:tcW w:w="1531" w:type="dxa"/>
            <w:vAlign w:val="center"/>
          </w:tcPr>
          <w:p w:rsidR="00B37CCD" w:rsidRDefault="00A46596">
            <w:pPr>
              <w:pStyle w:val="ConsPlusNormal0"/>
            </w:pPr>
            <w:r>
              <w:t>Количество приведенных в соответствие с техническими требованиями государственных информационных систем обеспечения градостроительной деятельности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B37CCD" w:rsidRDefault="00A46596">
            <w:pPr>
              <w:pStyle w:val="ConsPlusNormal0"/>
            </w:pPr>
            <w:r>
              <w:t>Реализация мероприятий по развитию государственной информационной системы обеспечения градостроительной деятельности Томской области для обеспечения информационного взаимодействия с государственной информационной системой "Единая цифровая платформа "Национ</w:t>
            </w:r>
            <w:r>
              <w:t xml:space="preserve">альная </w:t>
            </w:r>
            <w:r>
              <w:lastRenderedPageBreak/>
              <w:t>система пространственных данных" и для информационной поддержки исполнительных органов Томской области, органов местного самоуправления муниципальных образований Томской области при решении вопросов градостроительного развития территории Томской обл</w:t>
            </w:r>
            <w:r>
              <w:t>асти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</w:pPr>
            <w:r>
              <w:lastRenderedPageBreak/>
              <w:t>Создание (развитие) информационно-телекоммуникационного сервиса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</w:pPr>
            <w:r>
              <w:t>Количество заключенных государственных контрактов на выполнение работ по развитию государственной информационной системы обеспечения градостроительной деятельности Томской области</w:t>
            </w: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</w:pPr>
            <w:r>
              <w:t xml:space="preserve">Выполнение работ по развитию и обеспечению функционирования </w:t>
            </w:r>
            <w:r>
              <w:lastRenderedPageBreak/>
              <w:t>государственной информационной системы обеспечения градостроительной деятельности Томской области</w:t>
            </w:r>
          </w:p>
        </w:tc>
        <w:tc>
          <w:tcPr>
            <w:tcW w:w="1531" w:type="dxa"/>
            <w:vAlign w:val="center"/>
          </w:tcPr>
          <w:p w:rsidR="00B37CCD" w:rsidRDefault="00A46596">
            <w:pPr>
              <w:pStyle w:val="ConsPlusNormal0"/>
            </w:pPr>
            <w:r>
              <w:lastRenderedPageBreak/>
              <w:t>Количество приведенных в соответствие с техническим</w:t>
            </w:r>
            <w:r>
              <w:lastRenderedPageBreak/>
              <w:t>и требованиями государственных информационных с</w:t>
            </w:r>
            <w:r>
              <w:t>истем обеспечения градостроительной деятельности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B37CCD" w:rsidRDefault="00A46596">
            <w:pPr>
              <w:pStyle w:val="ConsPlusNormal0"/>
            </w:pPr>
            <w:r>
              <w:t>Реализация мероприятий по развитию государственной информационн</w:t>
            </w:r>
            <w:r>
              <w:lastRenderedPageBreak/>
              <w:t xml:space="preserve">ой системы обеспечения градостроительной деятельности Томской области для обновления структур данных, классификаторов и обменных форматов по актуальным требованиям федерального и регионального </w:t>
            </w:r>
            <w:r>
              <w:t>законодательства в соответствии с техническим заданием для информационной поддержки исполнительных органов Томской области, органов местного самоуправлени</w:t>
            </w:r>
            <w:r>
              <w:lastRenderedPageBreak/>
              <w:t>я муниципальных образований Томской области при решении вопросов градостроительного развития территори</w:t>
            </w:r>
            <w:r>
              <w:t>и Томской области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</w:pPr>
            <w:r>
              <w:lastRenderedPageBreak/>
              <w:t>Создание (развитие) информационно-телекоммуникационног</w:t>
            </w:r>
            <w:r>
              <w:lastRenderedPageBreak/>
              <w:t>о сервиса, оптимизация банков данных</w:t>
            </w:r>
          </w:p>
        </w:tc>
        <w:tc>
          <w:tcPr>
            <w:tcW w:w="1417" w:type="dxa"/>
            <w:vAlign w:val="center"/>
          </w:tcPr>
          <w:p w:rsidR="00B37CCD" w:rsidRDefault="00B37CCD">
            <w:pPr>
              <w:pStyle w:val="ConsPlusNormal0"/>
            </w:pPr>
          </w:p>
        </w:tc>
      </w:tr>
    </w:tbl>
    <w:p w:rsidR="00B37CCD" w:rsidRDefault="00B37CCD">
      <w:pPr>
        <w:pStyle w:val="ConsPlusNormal0"/>
        <w:sectPr w:rsidR="00B37CCD">
          <w:headerReference w:type="default" r:id="rId50"/>
          <w:footerReference w:type="default" r:id="rId51"/>
          <w:headerReference w:type="first" r:id="rId52"/>
          <w:footerReference w:type="first" r:id="rId5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9"/>
        <w:gridCol w:w="2164"/>
        <w:gridCol w:w="784"/>
        <w:gridCol w:w="904"/>
        <w:gridCol w:w="904"/>
        <w:gridCol w:w="904"/>
        <w:gridCol w:w="904"/>
      </w:tblGrid>
      <w:tr w:rsidR="00B37CCD">
        <w:tc>
          <w:tcPr>
            <w:tcW w:w="247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216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400" w:type="dxa"/>
            <w:gridSpan w:val="5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B37CCD">
        <w:tc>
          <w:tcPr>
            <w:tcW w:w="24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216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2028 год</w:t>
            </w:r>
          </w:p>
        </w:tc>
      </w:tr>
      <w:tr w:rsidR="00B37CCD">
        <w:tc>
          <w:tcPr>
            <w:tcW w:w="2479" w:type="dxa"/>
            <w:vAlign w:val="center"/>
          </w:tcPr>
          <w:p w:rsidR="00B37CCD" w:rsidRDefault="00A46596">
            <w:pPr>
              <w:pStyle w:val="ConsPlusNormal0"/>
            </w:pPr>
            <w:r>
              <w:t>Ведомственный проект "</w:t>
            </w:r>
            <w:r>
              <w:t>Развитие государственной информационной системы обеспечения градостроительной деятельности Томской области" (всего), в том числе:</w:t>
            </w:r>
          </w:p>
        </w:tc>
        <w:tc>
          <w:tcPr>
            <w:tcW w:w="21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области,</w:t>
            </w:r>
          </w:p>
          <w:p w:rsidR="00B37CCD" w:rsidRDefault="00A46596">
            <w:pPr>
              <w:pStyle w:val="ConsPlusNormal0"/>
              <w:jc w:val="center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8600,0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12800,0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10240,0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1024</w:t>
            </w: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10240,0</w:t>
            </w:r>
          </w:p>
        </w:tc>
      </w:tr>
      <w:tr w:rsidR="00B37CCD">
        <w:tc>
          <w:tcPr>
            <w:tcW w:w="2479" w:type="dxa"/>
            <w:vAlign w:val="center"/>
          </w:tcPr>
          <w:p w:rsidR="00B37CCD" w:rsidRDefault="00A46596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21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2479" w:type="dxa"/>
            <w:vAlign w:val="center"/>
          </w:tcPr>
          <w:p w:rsidR="00B37CCD" w:rsidRDefault="00A46596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1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2479" w:type="dxa"/>
            <w:vAlign w:val="center"/>
          </w:tcPr>
          <w:p w:rsidR="00B37CCD" w:rsidRDefault="00A4659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1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области,</w:t>
            </w:r>
          </w:p>
          <w:p w:rsidR="00B37CCD" w:rsidRDefault="00A46596">
            <w:pPr>
              <w:pStyle w:val="ConsPlusNormal0"/>
              <w:jc w:val="center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8600,0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12800,0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10240,0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10240,0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10240,0</w:t>
            </w:r>
          </w:p>
        </w:tc>
      </w:tr>
      <w:tr w:rsidR="00B37CCD">
        <w:tc>
          <w:tcPr>
            <w:tcW w:w="2479" w:type="dxa"/>
            <w:vAlign w:val="center"/>
          </w:tcPr>
          <w:p w:rsidR="00B37CCD" w:rsidRDefault="00A4659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1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2479" w:type="dxa"/>
            <w:vAlign w:val="center"/>
          </w:tcPr>
          <w:p w:rsidR="00B37CCD" w:rsidRDefault="00A46596">
            <w:pPr>
              <w:pStyle w:val="ConsPlusNormal0"/>
            </w:pPr>
            <w:r>
              <w:t xml:space="preserve">внебюджетные </w:t>
            </w:r>
            <w:r>
              <w:lastRenderedPageBreak/>
              <w:t>источники (по согласованию) (прогноз)</w:t>
            </w:r>
          </w:p>
        </w:tc>
        <w:tc>
          <w:tcPr>
            <w:tcW w:w="21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2479" w:type="dxa"/>
            <w:vAlign w:val="center"/>
          </w:tcPr>
          <w:p w:rsidR="00B37CCD" w:rsidRDefault="00A46596">
            <w:pPr>
              <w:pStyle w:val="ConsPlusNormal0"/>
            </w:pPr>
            <w:r>
              <w:lastRenderedPageBreak/>
              <w:t>Мероприятие "Реализация интеграционного сервиса информационного взаимодействия с федеральной государственной информационной системой "Единая цифровая платформа "Национальная система п</w:t>
            </w:r>
            <w:r>
              <w:t>ространственных данных" (всего), в том числе:</w:t>
            </w:r>
          </w:p>
        </w:tc>
        <w:tc>
          <w:tcPr>
            <w:tcW w:w="21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области,</w:t>
            </w:r>
          </w:p>
          <w:p w:rsidR="00B37CCD" w:rsidRDefault="00A46596">
            <w:pPr>
              <w:pStyle w:val="ConsPlusNormal0"/>
              <w:jc w:val="center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8600,0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2479" w:type="dxa"/>
            <w:vAlign w:val="center"/>
          </w:tcPr>
          <w:p w:rsidR="00B37CCD" w:rsidRDefault="00A46596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21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2479" w:type="dxa"/>
            <w:vAlign w:val="center"/>
          </w:tcPr>
          <w:p w:rsidR="00B37CCD" w:rsidRDefault="00A46596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1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2479" w:type="dxa"/>
            <w:vAlign w:val="center"/>
          </w:tcPr>
          <w:p w:rsidR="00B37CCD" w:rsidRDefault="00A4659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1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области,</w:t>
            </w:r>
          </w:p>
          <w:p w:rsidR="00B37CCD" w:rsidRDefault="00A46596">
            <w:pPr>
              <w:pStyle w:val="ConsPlusNormal0"/>
              <w:jc w:val="center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8600,0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2479" w:type="dxa"/>
            <w:vAlign w:val="center"/>
          </w:tcPr>
          <w:p w:rsidR="00B37CCD" w:rsidRDefault="00A46596">
            <w:pPr>
              <w:pStyle w:val="ConsPlusNormal0"/>
            </w:pPr>
            <w:r>
              <w:t xml:space="preserve">местные бюджеты (по согласованию) </w:t>
            </w:r>
            <w:r>
              <w:lastRenderedPageBreak/>
              <w:t>(прогноз)</w:t>
            </w:r>
          </w:p>
        </w:tc>
        <w:tc>
          <w:tcPr>
            <w:tcW w:w="21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2479" w:type="dxa"/>
            <w:vAlign w:val="center"/>
          </w:tcPr>
          <w:p w:rsidR="00B37CCD" w:rsidRDefault="00A46596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21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2479" w:type="dxa"/>
            <w:vAlign w:val="center"/>
          </w:tcPr>
          <w:p w:rsidR="00B37CCD" w:rsidRDefault="00A46596">
            <w:pPr>
              <w:pStyle w:val="ConsPlusNormal0"/>
            </w:pPr>
            <w:r>
              <w:t>Мероприятие "</w:t>
            </w:r>
            <w:r>
              <w:t>Выполнение работ по развитию и обеспечению функционирования государственной информационной системы обеспечения градостроительной деятельности Томской области" (всего), в том числе:</w:t>
            </w:r>
          </w:p>
        </w:tc>
        <w:tc>
          <w:tcPr>
            <w:tcW w:w="21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12800,0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10240,0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10240,0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10240,0</w:t>
            </w:r>
          </w:p>
        </w:tc>
      </w:tr>
      <w:tr w:rsidR="00B37CCD">
        <w:tc>
          <w:tcPr>
            <w:tcW w:w="2479" w:type="dxa"/>
            <w:vAlign w:val="center"/>
          </w:tcPr>
          <w:p w:rsidR="00B37CCD" w:rsidRDefault="00A46596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21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2479" w:type="dxa"/>
            <w:vAlign w:val="center"/>
          </w:tcPr>
          <w:p w:rsidR="00B37CCD" w:rsidRDefault="00A46596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1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2479" w:type="dxa"/>
            <w:vAlign w:val="center"/>
          </w:tcPr>
          <w:p w:rsidR="00B37CCD" w:rsidRDefault="00A4659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1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12800,0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10240,0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10240,0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10240,0</w:t>
            </w:r>
          </w:p>
        </w:tc>
      </w:tr>
      <w:tr w:rsidR="00B37CCD">
        <w:tc>
          <w:tcPr>
            <w:tcW w:w="2479" w:type="dxa"/>
            <w:vAlign w:val="center"/>
          </w:tcPr>
          <w:p w:rsidR="00B37CCD" w:rsidRDefault="00A4659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1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2479" w:type="dxa"/>
            <w:vAlign w:val="center"/>
          </w:tcPr>
          <w:p w:rsidR="00B37CCD" w:rsidRDefault="00A46596">
            <w:pPr>
              <w:pStyle w:val="ConsPlusNormal0"/>
            </w:pPr>
            <w:r>
              <w:t xml:space="preserve">внебюджетные источники (по согласованию) </w:t>
            </w:r>
            <w:r>
              <w:lastRenderedPageBreak/>
              <w:t>(прогноз)</w:t>
            </w:r>
          </w:p>
        </w:tc>
        <w:tc>
          <w:tcPr>
            <w:tcW w:w="21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B37CCD" w:rsidRDefault="00A46596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B37CCD" w:rsidRDefault="00A46596">
      <w:pPr>
        <w:pStyle w:val="ConsPlusTitle0"/>
        <w:jc w:val="center"/>
      </w:pPr>
      <w:r>
        <w:t>реализации ведомственного проекта в 2026 году</w:t>
      </w: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sectPr w:rsidR="00B37CCD">
          <w:headerReference w:type="default" r:id="rId54"/>
          <w:footerReference w:type="default" r:id="rId55"/>
          <w:headerReference w:type="first" r:id="rId56"/>
          <w:footerReference w:type="first" r:id="rId5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04"/>
        <w:gridCol w:w="544"/>
        <w:gridCol w:w="664"/>
        <w:gridCol w:w="604"/>
        <w:gridCol w:w="544"/>
        <w:gridCol w:w="514"/>
        <w:gridCol w:w="679"/>
        <w:gridCol w:w="784"/>
        <w:gridCol w:w="784"/>
        <w:gridCol w:w="784"/>
        <w:gridCol w:w="784"/>
        <w:gridCol w:w="784"/>
        <w:gridCol w:w="904"/>
      </w:tblGrid>
      <w:tr w:rsidR="00B37CCD">
        <w:tc>
          <w:tcPr>
            <w:tcW w:w="45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1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7469" w:type="dxa"/>
            <w:gridSpan w:val="11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Всего на конец 2026 года (тыс. рублей)</w:t>
            </w:r>
          </w:p>
        </w:tc>
      </w:tr>
      <w:tr w:rsidR="00B37CCD">
        <w:tc>
          <w:tcPr>
            <w:tcW w:w="45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21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904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04" w:type="dxa"/>
            <w:vAlign w:val="center"/>
          </w:tcPr>
          <w:p w:rsidR="00B37CCD" w:rsidRDefault="00A46596">
            <w:pPr>
              <w:pStyle w:val="ConsPlusNormal0"/>
            </w:pPr>
            <w:r>
              <w:t>Мероприятие (результат) "</w:t>
            </w:r>
            <w:r>
              <w:t>Выполнение работ по развитию и обеспечению функционирования государственной информационной системы обеспечения градостроительной деятельности Томской области"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10240,0</w:t>
            </w:r>
          </w:p>
        </w:tc>
      </w:tr>
      <w:tr w:rsidR="00B37CCD">
        <w:tc>
          <w:tcPr>
            <w:tcW w:w="2558" w:type="dxa"/>
            <w:gridSpan w:val="2"/>
            <w:vAlign w:val="bottom"/>
          </w:tcPr>
          <w:p w:rsidR="00B37CCD" w:rsidRDefault="00A46596">
            <w:pPr>
              <w:pStyle w:val="ConsPlusNormal0"/>
            </w:pPr>
            <w:r>
              <w:t>Итого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10240,0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194"/>
        <w:gridCol w:w="1204"/>
        <w:gridCol w:w="1204"/>
        <w:gridCol w:w="1304"/>
        <w:gridCol w:w="1020"/>
        <w:gridCol w:w="624"/>
        <w:gridCol w:w="964"/>
        <w:gridCol w:w="1020"/>
        <w:gridCol w:w="1361"/>
        <w:gridCol w:w="737"/>
        <w:gridCol w:w="1474"/>
      </w:tblGrid>
      <w:tr w:rsidR="00B37CCD">
        <w:tc>
          <w:tcPr>
            <w:tcW w:w="48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9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3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644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984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361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Вид и наименование подтвержда</w:t>
            </w:r>
            <w:r>
              <w:lastRenderedPageBreak/>
              <w:t>ющего документа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Реализация муниципал</w:t>
            </w:r>
            <w:r>
              <w:lastRenderedPageBreak/>
              <w:t>ьными образованиями</w:t>
            </w:r>
          </w:p>
        </w:tc>
        <w:tc>
          <w:tcPr>
            <w:tcW w:w="147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Информационная система (источник данных)</w:t>
            </w:r>
          </w:p>
        </w:tc>
      </w:tr>
      <w:tr w:rsidR="00B37CCD">
        <w:tc>
          <w:tcPr>
            <w:tcW w:w="48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219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3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36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да/нет</w:t>
            </w:r>
          </w:p>
        </w:tc>
        <w:tc>
          <w:tcPr>
            <w:tcW w:w="1474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106" w:type="dxa"/>
            <w:gridSpan w:val="11"/>
            <w:vAlign w:val="center"/>
          </w:tcPr>
          <w:p w:rsidR="00B37CCD" w:rsidRDefault="00A46596">
            <w:pPr>
              <w:pStyle w:val="ConsPlusNormal0"/>
            </w:pPr>
            <w:r>
              <w:t>Развитие функциональных возможностей государственной информационной системы обеспечения градостроительной деятельности Томской области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Мероприятие (результат) "</w:t>
            </w:r>
            <w:r>
              <w:t>Реализация интеграционного сервиса информационного взаимодействия с федеральной государственной информационной системой "Единая цифровая платформа "Национальная система пространственных данных"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строительства Томской област</w:t>
            </w:r>
            <w:r>
              <w:t>и, Департамент 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 xml:space="preserve">Мероприятие </w:t>
            </w:r>
            <w:r>
              <w:lastRenderedPageBreak/>
              <w:t>(результат) "Реализация интеграционного сервиса информационного взаимодействия с федеральной государственной информационной системой "Единая цифровая платформа "</w:t>
            </w:r>
            <w:r>
              <w:t>Национальная система пространственных данных" в 2024 году реализации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</w:t>
            </w:r>
            <w:r>
              <w:lastRenderedPageBreak/>
              <w:t>нт строительства Томской области, Департамент 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8600,00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61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1.1. К.1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государственный контракт в 2023 году)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26.12.2023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1.1. К.2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Произведена приемка поставленных товаров, выполненных работ, оказанных услуг (выполнение работ подрядчиком по государственному контракту)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31.0</w:t>
            </w:r>
            <w:r>
              <w:t>3.2024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Иной документ (информационное письмо о выполненных работах)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Государственная информационная система обеспечения градостроительной деятельности Томской области (ГИСОГДТО)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 К.3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Произведена оплата поставленных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09.04.2024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 К.4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 xml:space="preserve">Сведения о государственном (муниципальном) контракте внесены в реестр контрактов, заключенных заказчиками по результатам </w:t>
            </w:r>
            <w:r>
              <w:lastRenderedPageBreak/>
              <w:t>закупок (заключен государственный контракт на выполне</w:t>
            </w:r>
            <w:r>
              <w:t>ние работ)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30.10.2024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1.1. К.5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Произведена приемка поставленных товаров, выполненных работ, оказанных услуг (выполнение работ подрядчиком по государственному контракту)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20.12.2024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Иной документ (информационное письмо о выполн</w:t>
            </w:r>
            <w:r>
              <w:t>енных работах)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 К.6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Произведена оплата поставленных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Мероприятие (результат) "</w:t>
            </w:r>
            <w:r>
              <w:t xml:space="preserve">Выполнение работ по развитию и обеспечению </w:t>
            </w:r>
            <w:r>
              <w:lastRenderedPageBreak/>
              <w:t>функционирования государственной информационной системы обеспечения градостроительной деятельности Томской области"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 xml:space="preserve">Департамент градостроительного развития </w:t>
            </w:r>
            <w:r>
              <w:lastRenderedPageBreak/>
              <w:t>Томской области</w:t>
            </w: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Мероприятие (результат) "Выполнение работ по развитию и обеспечению функционирования государственной информационной системы обеспечения градостроительной деятельности Томской области" в 2025 году реализации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градостроительн</w:t>
            </w:r>
            <w:r>
              <w:t>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12800,00</w:t>
            </w:r>
          </w:p>
        </w:tc>
        <w:tc>
          <w:tcPr>
            <w:tcW w:w="1361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 К.1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Документ согласован с заинтересованными органами и организациями (техническое задание)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30.04.2025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Автоматизированный Центр Контроля - Государственный заказ "АЦК-</w:t>
            </w:r>
            <w:r>
              <w:lastRenderedPageBreak/>
              <w:t>Госзаказ"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 К.2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 К.3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Произведена приемка поставленных товаров, выполненных работ, оказанных услуг (выполнение работ подрядчиком по государственному контракту)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Иной документ (информационное письмо о вы</w:t>
            </w:r>
            <w:r>
              <w:t>полненных работах)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Государственная информационная система обеспечения градостроительной деятельности Томской области (ГИСОГДТО)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 К.4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 xml:space="preserve">Произведена оплата поставленных товаров, выполненных работ, оказанных услуг по </w:t>
            </w:r>
            <w:r>
              <w:lastRenderedPageBreak/>
              <w:t>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31.10.2025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 xml:space="preserve">Департамент градостроительного развития Томской </w:t>
            </w:r>
            <w:r>
              <w:lastRenderedPageBreak/>
              <w:t>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Автоматизированная Система Управления Бюджетным Процессом </w:t>
            </w:r>
            <w:r>
              <w:lastRenderedPageBreak/>
              <w:t>"АЦК-Финансы"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Мероприятие (результат) "Выполнение работ по развитию и обеспечению функционирования государственной информационной системы обеспечения градостроительной деятельности Томской обл</w:t>
            </w:r>
            <w:r>
              <w:t>асти" в 2026 году реализации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10400,00</w:t>
            </w:r>
          </w:p>
        </w:tc>
        <w:tc>
          <w:tcPr>
            <w:tcW w:w="1361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 К.1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Документ согласован с заинтересованными органами и организациями (техническое задание)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29.04.2026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 К.2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 xml:space="preserve">Сведения о государственном (муниципальном) </w:t>
            </w:r>
            <w:r>
              <w:lastRenderedPageBreak/>
              <w:t>контракте внесены в реестр контрактов, заключенных заказчиками по результатам закупок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градострои</w:t>
            </w:r>
            <w:r>
              <w:lastRenderedPageBreak/>
              <w:t>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Автоматизированный Центр </w:t>
            </w:r>
            <w:r>
              <w:lastRenderedPageBreak/>
              <w:t>Контроля - Государственный заказ "АЦК-Госзаказ"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 К.3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Произведена приемка поставленных товаров, выполненных работ, оказанных услуг (выполнение работ подрядчиком по государственному контракту)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30.09.2026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Иной документ (информационное письмо о выполненных работах)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Государственная информационная система обеспечения градостроительной деятельности Томской области (ГИСОГДТО)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 К.4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Произведена оплата поставленных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30.10.2026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Автоматизир</w:t>
            </w:r>
            <w:r>
              <w:t>ованная Система Управления Бюджетным Процессом "АЦК-Финансы"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 xml:space="preserve">Мероприятие </w:t>
            </w:r>
            <w:r>
              <w:lastRenderedPageBreak/>
              <w:t>(результат) "Выполнение работ по развитию и обеспечению функционирования государственной информационной системы обеспечения градостроительной деятельности Томской области"</w:t>
            </w:r>
            <w:r>
              <w:t xml:space="preserve"> в 2027 году реализации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01.01.2027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</w:t>
            </w:r>
            <w:r>
              <w:lastRenderedPageBreak/>
              <w:t>нт 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10400,0</w:t>
            </w:r>
            <w:r>
              <w:lastRenderedPageBreak/>
              <w:t>0</w:t>
            </w:r>
          </w:p>
        </w:tc>
        <w:tc>
          <w:tcPr>
            <w:tcW w:w="1361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 К.1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Документ согласован с заинтересованными органами и организациями (техническое задание)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30.04.2027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 К.2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 xml:space="preserve">Сведения о государственном (муниципальном) контракте внесены в реестр контрактов, заключенных заказчиками по </w:t>
            </w:r>
            <w:r>
              <w:lastRenderedPageBreak/>
              <w:t>результатам закупок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30.06.2027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 К.3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Произведена приемка поставленных товаров, выполненных работ, оказанных услуг (выполнение работ подрядчиком по государственному контракту)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30.09.2027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Иной документ (информационное письмо о выполненных работах)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Государственная информационная система обеспечения градостроительной деятельности Томской области (ГИСОГДТО)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 К.4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Произведе</w:t>
            </w:r>
            <w:r>
              <w:t>на оплата поставленных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29.10.2027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Мероприятие (результат) "</w:t>
            </w:r>
            <w:r>
              <w:t xml:space="preserve">Выполнение работ по развитию и обеспечению функционирования </w:t>
            </w:r>
            <w:r>
              <w:lastRenderedPageBreak/>
              <w:t>государственной информационной системы обеспечения градостроительной деятельности Томской области" в 2028 году реализации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01.01.2028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 xml:space="preserve">Департамент градостроительного развития Томской </w:t>
            </w:r>
            <w:r>
              <w:lastRenderedPageBreak/>
              <w:t>обла</w:t>
            </w:r>
            <w:r>
              <w:t>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10400,00</w:t>
            </w:r>
          </w:p>
        </w:tc>
        <w:tc>
          <w:tcPr>
            <w:tcW w:w="1361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 К.1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Документ согласован с заинтересованными органами и организациями (техническое задание)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28.04.2028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 К.2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 xml:space="preserve">Департамент градостроительного </w:t>
            </w:r>
            <w:r>
              <w:t>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Автоматизированный Центр Контроля - Государственный заказ "АЦК-Госзаказ"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 К.3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 xml:space="preserve">Произведена приемка </w:t>
            </w:r>
            <w:r>
              <w:lastRenderedPageBreak/>
              <w:t>поставленных товаров, выполненных работ, оказанных услуг (выполнение работ подрядчиком по государственному контракту)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 xml:space="preserve">Департамент </w:t>
            </w:r>
            <w:r>
              <w:lastRenderedPageBreak/>
              <w:t>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Иной документ </w:t>
            </w:r>
            <w:r>
              <w:lastRenderedPageBreak/>
              <w:t>(информационное письмо о выполненных работах)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Государственная </w:t>
            </w:r>
            <w:r>
              <w:lastRenderedPageBreak/>
              <w:t>информационная система обеспечения градостроительной деятельности Томской области (ГИСОГДТО)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 К.4</w:t>
            </w:r>
          </w:p>
        </w:tc>
        <w:tc>
          <w:tcPr>
            <w:tcW w:w="2194" w:type="dxa"/>
            <w:vAlign w:val="center"/>
          </w:tcPr>
          <w:p w:rsidR="00B37CCD" w:rsidRDefault="00A46596">
            <w:pPr>
              <w:pStyle w:val="ConsPlusNormal0"/>
            </w:pPr>
            <w:r>
              <w:t>Произведена оплата поставленных товаров, выполненных работ, оказанных усл</w:t>
            </w:r>
            <w:r>
              <w:t>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31.10.2028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Автоматизированная Система Управления Бюджетным Процессом "АЦК-Финансы"</w:t>
            </w:r>
          </w:p>
        </w:tc>
      </w:tr>
    </w:tbl>
    <w:p w:rsidR="00B37CCD" w:rsidRDefault="00B37CCD">
      <w:pPr>
        <w:pStyle w:val="ConsPlusNormal0"/>
        <w:sectPr w:rsidR="00B37CCD">
          <w:headerReference w:type="default" r:id="rId58"/>
          <w:footerReference w:type="default" r:id="rId59"/>
          <w:headerReference w:type="first" r:id="rId60"/>
          <w:footerReference w:type="first" r:id="rId6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Normal0"/>
        <w:jc w:val="right"/>
        <w:outlineLvl w:val="0"/>
      </w:pPr>
      <w:r>
        <w:t>Приложение N 4</w:t>
      </w: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Normal0"/>
        <w:jc w:val="right"/>
      </w:pPr>
      <w:r>
        <w:t>Утвержден</w:t>
      </w:r>
    </w:p>
    <w:p w:rsidR="00B37CCD" w:rsidRDefault="00A46596">
      <w:pPr>
        <w:pStyle w:val="ConsPlusNormal0"/>
        <w:jc w:val="right"/>
      </w:pPr>
      <w:r>
        <w:t>распоряжением</w:t>
      </w:r>
    </w:p>
    <w:p w:rsidR="00B37CCD" w:rsidRDefault="00A46596">
      <w:pPr>
        <w:pStyle w:val="ConsPlusNormal0"/>
        <w:jc w:val="right"/>
      </w:pPr>
      <w:r>
        <w:t>Администрации Томской области</w:t>
      </w:r>
    </w:p>
    <w:p w:rsidR="00B37CCD" w:rsidRDefault="00A46596">
      <w:pPr>
        <w:pStyle w:val="ConsPlusNormal0"/>
        <w:jc w:val="right"/>
      </w:pPr>
      <w:r>
        <w:t>от 19.04.2024 N 278-ра</w:t>
      </w: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</w:pPr>
      <w:bookmarkStart w:id="4" w:name="P2801"/>
      <w:bookmarkEnd w:id="4"/>
      <w:r>
        <w:t>ПАСПОРТ</w:t>
      </w:r>
    </w:p>
    <w:p w:rsidR="00B37CCD" w:rsidRDefault="00A46596">
      <w:pPr>
        <w:pStyle w:val="ConsPlusTitle0"/>
        <w:jc w:val="center"/>
      </w:pPr>
      <w:r>
        <w:t>ВЕДОМСТВЕННОГО ПРОЕКТА "</w:t>
      </w:r>
      <w:r>
        <w:t>ВНЕДРЕНИЕ ИНФОРМАЦИОННОЙ СИСТЕМЫ</w:t>
      </w:r>
    </w:p>
    <w:p w:rsidR="00B37CCD" w:rsidRDefault="00A46596">
      <w:pPr>
        <w:pStyle w:val="ConsPlusTitle0"/>
        <w:jc w:val="center"/>
      </w:pPr>
      <w:r>
        <w:t>УПРАВЛЕНИЯ ПРОЕКТАМИ ГОСУДАРСТВЕННОГО ЗАКАЗЧИКА В СФЕРЕ</w:t>
      </w:r>
    </w:p>
    <w:p w:rsidR="00B37CCD" w:rsidRDefault="00A46596">
      <w:pPr>
        <w:pStyle w:val="ConsPlusTitle0"/>
        <w:jc w:val="center"/>
      </w:pPr>
      <w:r>
        <w:t>СТРОИТЕЛЬСТВА НА ТЕРРИТОРИИ ТОМСКОЙ ОБЛАСТИ"</w:t>
      </w:r>
    </w:p>
    <w:p w:rsidR="00B37CCD" w:rsidRDefault="00B37CC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37C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Правительства Томской области от 13.08.2026 N 194-рп)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</w:tr>
    </w:tbl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B37CCD"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Ответственный за выполнение ведомственного проекта</w:t>
            </w:r>
          </w:p>
        </w:tc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Департамент строительства Томской области</w:t>
            </w:r>
          </w:p>
        </w:tc>
      </w:tr>
      <w:tr w:rsidR="00B37CCD"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Связь с государственной программой</w:t>
            </w:r>
          </w:p>
        </w:tc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Государственная программа "Жилье и городская среда Томской области"</w:t>
            </w:r>
          </w:p>
        </w:tc>
      </w:tr>
      <w:tr w:rsidR="00B37CCD"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Подпрограмма (направление) государственной программы "Стимулирование развития жилищного строительства в Томской области"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sectPr w:rsidR="00B37CCD">
          <w:headerReference w:type="default" r:id="rId62"/>
          <w:footerReference w:type="default" r:id="rId63"/>
          <w:headerReference w:type="first" r:id="rId64"/>
          <w:footerReference w:type="first" r:id="rId6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39"/>
        <w:gridCol w:w="737"/>
        <w:gridCol w:w="1757"/>
        <w:gridCol w:w="1020"/>
        <w:gridCol w:w="794"/>
        <w:gridCol w:w="604"/>
        <w:gridCol w:w="604"/>
        <w:gridCol w:w="604"/>
        <w:gridCol w:w="604"/>
        <w:gridCol w:w="624"/>
        <w:gridCol w:w="680"/>
        <w:gridCol w:w="1474"/>
        <w:gridCol w:w="680"/>
        <w:gridCol w:w="964"/>
      </w:tblGrid>
      <w:tr w:rsidR="00B37CCD">
        <w:tc>
          <w:tcPr>
            <w:tcW w:w="45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3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75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39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</w:pPr>
            <w:r>
              <w:t>2026 год</w:t>
            </w:r>
          </w:p>
        </w:tc>
        <w:tc>
          <w:tcPr>
            <w:tcW w:w="1304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47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68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96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B37CCD">
        <w:tc>
          <w:tcPr>
            <w:tcW w:w="45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93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3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75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7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64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39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Количество заключенных государственных контрактов на выполнение работ по внедрению информационной системы управления проектами государственного заказчика в сфере строительства на территории Томской области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75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</w:t>
            </w:r>
            <w:r>
              <w:t>ц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возрастания</w:t>
            </w: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39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Количество заключенных государственных контрактов на </w:t>
            </w:r>
            <w:r>
              <w:lastRenderedPageBreak/>
              <w:t>выполнение работ по технической поддержке информационной системы управления проектами государственного заказчика в сфере строительства на территории Томской области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ГП</w:t>
            </w:r>
          </w:p>
        </w:tc>
        <w:tc>
          <w:tcPr>
            <w:tcW w:w="175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</w:t>
            </w:r>
            <w:r>
              <w:t>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возрастания</w:t>
            </w: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B37CCD" w:rsidRDefault="00A46596">
      <w:pPr>
        <w:pStyle w:val="ConsPlusTitle0"/>
        <w:jc w:val="center"/>
      </w:pPr>
      <w:r>
        <w:t>в 2026 году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939"/>
        <w:gridCol w:w="121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B37CCD">
        <w:tc>
          <w:tcPr>
            <w:tcW w:w="48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3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B37CCD">
        <w:tc>
          <w:tcPr>
            <w:tcW w:w="48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93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21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Align w:val="center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610" w:type="dxa"/>
            <w:gridSpan w:val="15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Автоматизация процессов управления строительными проектами государственного заказчика в сфере строительства на территории Томской области</w:t>
            </w:r>
          </w:p>
        </w:tc>
      </w:tr>
      <w:tr w:rsidR="00B37CCD">
        <w:tc>
          <w:tcPr>
            <w:tcW w:w="4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939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Количество заключенных государственных </w:t>
            </w:r>
            <w:r>
              <w:lastRenderedPageBreak/>
              <w:t>контрактов на выполнение работ по технической поддержке информационной системы управления проектами государственного заказчика в сфере строительства на территории Томской области</w:t>
            </w:r>
          </w:p>
        </w:tc>
        <w:tc>
          <w:tcPr>
            <w:tcW w:w="121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ГП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1701"/>
        <w:gridCol w:w="1020"/>
        <w:gridCol w:w="510"/>
        <w:gridCol w:w="604"/>
        <w:gridCol w:w="604"/>
        <w:gridCol w:w="604"/>
        <w:gridCol w:w="604"/>
        <w:gridCol w:w="624"/>
        <w:gridCol w:w="624"/>
        <w:gridCol w:w="1757"/>
        <w:gridCol w:w="1191"/>
        <w:gridCol w:w="1644"/>
      </w:tblGrid>
      <w:tr w:rsidR="00B37CCD">
        <w:tc>
          <w:tcPr>
            <w:tcW w:w="45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4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114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4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75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191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64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B37CCD">
        <w:tc>
          <w:tcPr>
            <w:tcW w:w="45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5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19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Оказание услуг по </w:t>
            </w:r>
            <w:r>
              <w:lastRenderedPageBreak/>
              <w:t>технической поддержке информационной системы управления проектами государственного заказчика в сфере строительства на территории Томской области</w:t>
            </w:r>
          </w:p>
        </w:tc>
        <w:tc>
          <w:tcPr>
            <w:tcW w:w="170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 xml:space="preserve">Количество внедренных в </w:t>
            </w:r>
            <w:r>
              <w:lastRenderedPageBreak/>
              <w:t>соответствии с техническими требованиями информационных систем управл</w:t>
            </w:r>
            <w:r>
              <w:t>ения проектами государственного заказчика в сфере строительства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Внедрение информационн</w:t>
            </w:r>
            <w:r>
              <w:lastRenderedPageBreak/>
              <w:t>ой системы управления проектами для автоматизации процессов управления строительными проектами на уровне государственного (муниципального) заказчи</w:t>
            </w:r>
            <w:r>
              <w:t>ка в сфере строительства на территории Томской области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 xml:space="preserve">Создание (развитие) </w:t>
            </w:r>
            <w:r>
              <w:lastRenderedPageBreak/>
              <w:t>информационно-телекоммуникационного сервиса</w:t>
            </w: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 xml:space="preserve">Количество заключенных </w:t>
            </w:r>
            <w:r>
              <w:lastRenderedPageBreak/>
              <w:t>государственных контрактов на выполнение работ по внедрению информационной системы управления проектами государств</w:t>
            </w:r>
            <w:r>
              <w:t>енного заказчика в сфере строительства на территории Томской области</w:t>
            </w: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Обеспечение функционирования информационной системы управления проектами государственного заказчика в сфере строительства на территории Томской </w:t>
            </w:r>
            <w:r>
              <w:lastRenderedPageBreak/>
              <w:t>области</w:t>
            </w:r>
          </w:p>
        </w:tc>
        <w:tc>
          <w:tcPr>
            <w:tcW w:w="170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 xml:space="preserve">Количество функционирующих информационных систем управления проектами государственного заказчика в сфере строительства на территории Томской </w:t>
            </w:r>
            <w:r>
              <w:lastRenderedPageBreak/>
              <w:t>области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57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Обеспечение работоспособности информационной системы управления проектами для автоматизации процессов управления строительными проектами на уровне </w:t>
            </w:r>
            <w:r>
              <w:lastRenderedPageBreak/>
              <w:t>государственного (муниципального) заказчика в сфере строительства на территории Томской области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Создание (раз</w:t>
            </w:r>
            <w:r>
              <w:t>витие) информационно-телекоммуникационного сервиса</w:t>
            </w: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Количество заключенных государственных контрактов на выполнение работ по технической поддержке информационной системы управления проектами </w:t>
            </w:r>
            <w:r>
              <w:lastRenderedPageBreak/>
              <w:t>государственного заказчика в сфере строительства на территории Том</w:t>
            </w:r>
            <w:r>
              <w:t>ской области</w:t>
            </w:r>
          </w:p>
        </w:tc>
      </w:tr>
    </w:tbl>
    <w:p w:rsidR="00B37CCD" w:rsidRDefault="00B37CCD">
      <w:pPr>
        <w:pStyle w:val="ConsPlusNormal0"/>
        <w:sectPr w:rsidR="00B37CCD">
          <w:headerReference w:type="default" r:id="rId66"/>
          <w:footerReference w:type="default" r:id="rId67"/>
          <w:headerReference w:type="first" r:id="rId68"/>
          <w:footerReference w:type="first" r:id="rId6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579"/>
        <w:gridCol w:w="784"/>
        <w:gridCol w:w="784"/>
        <w:gridCol w:w="784"/>
        <w:gridCol w:w="784"/>
        <w:gridCol w:w="784"/>
      </w:tblGrid>
      <w:tr w:rsidR="00B37CCD">
        <w:tc>
          <w:tcPr>
            <w:tcW w:w="3572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57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3920" w:type="dxa"/>
            <w:gridSpan w:val="5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B37CCD">
        <w:tc>
          <w:tcPr>
            <w:tcW w:w="3572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2028 год</w:t>
            </w:r>
          </w:p>
        </w:tc>
      </w:tr>
      <w:tr w:rsidR="00B37CCD">
        <w:tc>
          <w:tcPr>
            <w:tcW w:w="357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Ведомственный проект "</w:t>
            </w:r>
            <w:r>
              <w:t>Внедрение информационной системы управления проектами государственного заказчика в сфере строительства на территории Томской области" (всего), в том числе:</w:t>
            </w:r>
          </w:p>
        </w:tc>
        <w:tc>
          <w:tcPr>
            <w:tcW w:w="157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5150,0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</w:tr>
      <w:tr w:rsidR="00B37CCD">
        <w:tc>
          <w:tcPr>
            <w:tcW w:w="357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57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57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5150,0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</w:tr>
      <w:tr w:rsidR="00B37CCD">
        <w:tc>
          <w:tcPr>
            <w:tcW w:w="357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57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57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1. "</w:t>
            </w:r>
            <w:r>
              <w:t>Оказание услуг по технической поддержке информационной системы управления проектами государственного заказчика в сфере строительства на территории Томской области" (всего), в том числе: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5150,0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57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федеральный бюджет (по согласованию) (прогноз</w:t>
            </w:r>
            <w:r>
              <w:t>), в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57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средства федерального бюджета, </w:t>
            </w:r>
            <w:r>
              <w:lastRenderedPageBreak/>
              <w:t>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57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5150,0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57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57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57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2. "</w:t>
            </w:r>
            <w:r>
              <w:t>Обеспечение функционирования информационной системы управления проектами государственного заказчика в сфере строительства на территории Томской области" (всего), в том числе: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</w:tr>
      <w:tr w:rsidR="00B37CCD">
        <w:tc>
          <w:tcPr>
            <w:tcW w:w="357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федеральный бюджет (по согласованию) (прогноз),</w:t>
            </w:r>
            <w:r>
              <w:t xml:space="preserve"> в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57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57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</w:tr>
      <w:tr w:rsidR="00B37CCD">
        <w:tc>
          <w:tcPr>
            <w:tcW w:w="357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57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B37CCD" w:rsidRDefault="00A46596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B37CCD" w:rsidRDefault="00A46596">
      <w:pPr>
        <w:pStyle w:val="ConsPlusTitle0"/>
        <w:jc w:val="center"/>
      </w:pPr>
      <w:r>
        <w:t>реализации ведомственного проекта в 2026 году</w:t>
      </w: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sectPr w:rsidR="00B37CCD">
          <w:headerReference w:type="default" r:id="rId70"/>
          <w:footerReference w:type="default" r:id="rId71"/>
          <w:headerReference w:type="first" r:id="rId72"/>
          <w:footerReference w:type="first" r:id="rId7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04"/>
        <w:gridCol w:w="544"/>
        <w:gridCol w:w="664"/>
        <w:gridCol w:w="664"/>
        <w:gridCol w:w="664"/>
        <w:gridCol w:w="784"/>
        <w:gridCol w:w="784"/>
        <w:gridCol w:w="784"/>
        <w:gridCol w:w="784"/>
        <w:gridCol w:w="784"/>
        <w:gridCol w:w="784"/>
        <w:gridCol w:w="784"/>
        <w:gridCol w:w="904"/>
      </w:tblGrid>
      <w:tr w:rsidR="00B37CCD">
        <w:tc>
          <w:tcPr>
            <w:tcW w:w="45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1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8024" w:type="dxa"/>
            <w:gridSpan w:val="11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Всего на конец 2026 года (тыс. рублей)</w:t>
            </w:r>
          </w:p>
        </w:tc>
      </w:tr>
      <w:tr w:rsidR="00B37CCD">
        <w:tc>
          <w:tcPr>
            <w:tcW w:w="45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21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май.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904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0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</w:t>
            </w:r>
            <w:r>
              <w:t>Обеспечение функционирования информационной системы управления проектами государственного заказчика в сфере строительства на территории Томской области"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158,7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476,2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793,7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1111,2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1428,7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1746,2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2063,7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2381,2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2698,7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3016,2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</w:tr>
      <w:tr w:rsidR="00B37CCD">
        <w:tc>
          <w:tcPr>
            <w:tcW w:w="2558" w:type="dxa"/>
            <w:gridSpan w:val="2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Итого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158,7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476,2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793,7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1111,2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1428,7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1746,2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2063,7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2381,2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2698,7</w:t>
            </w:r>
          </w:p>
        </w:tc>
        <w:tc>
          <w:tcPr>
            <w:tcW w:w="78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3016,2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041"/>
        <w:gridCol w:w="1204"/>
        <w:gridCol w:w="1204"/>
        <w:gridCol w:w="1134"/>
        <w:gridCol w:w="1020"/>
        <w:gridCol w:w="510"/>
        <w:gridCol w:w="907"/>
        <w:gridCol w:w="680"/>
        <w:gridCol w:w="1644"/>
        <w:gridCol w:w="1020"/>
        <w:gridCol w:w="1191"/>
      </w:tblGrid>
      <w:tr w:rsidR="00B37CCD">
        <w:tc>
          <w:tcPr>
            <w:tcW w:w="102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1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530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587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Вид и наименование подтверждающего </w:t>
            </w:r>
            <w:r>
              <w:lastRenderedPageBreak/>
              <w:t>документа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Реализация муниципальны</w:t>
            </w:r>
            <w:r>
              <w:lastRenderedPageBreak/>
              <w:t>ми образованиями да/нет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 xml:space="preserve">Информационная система (источник </w:t>
            </w:r>
            <w:r>
              <w:lastRenderedPageBreak/>
              <w:t>данных)</w:t>
            </w:r>
          </w:p>
        </w:tc>
      </w:tr>
      <w:tr w:rsidR="00B37CCD"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204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13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555" w:type="dxa"/>
            <w:gridSpan w:val="11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Автоматизация процессов управления строительными проектами государственного заказчика в сфере строительства на территории Томской области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</w:t>
            </w:r>
            <w:r>
              <w:t>Оказание услуг по технической поддержке информационной системы управления проектами государственного заказчика в сфере строительства"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 Морозов С.А. - заместитель начальника Департамента по цифр</w:t>
            </w:r>
            <w:r>
              <w:t xml:space="preserve">овой </w:t>
            </w:r>
            <w:r>
              <w:lastRenderedPageBreak/>
              <w:t>трансформации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5150,0</w:t>
            </w: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"Внедрение информационной системы управления проектами государственного заказчика в сфере строительства на территории Томской области" в 2024 году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 Морозов С.А. - заместитель начальника Департамента по цифровой трансформации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5150,0</w:t>
            </w: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1.1.К.1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Документ согласован с заинтересованными органами и организациями (техническое задание)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15.04.2024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1.1.К.2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Сведения о государственном </w:t>
            </w:r>
            <w:r>
              <w:lastRenderedPageBreak/>
              <w:t>(муниципальном) контракте внесены в реестр контрактов, заключенных заказчиками по результатам закупок (заключен государственный контракт на выполнение работ)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15.07.2024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1.1.К.3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Произведена приемка поставленных товаров, выполненных работ, оказанных услуг (выполнение работ подрядчиком по государственному контракту)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15.11.2024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Иной документ (информационное письмо о выполненных работах)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1.1.К.4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Произведена оплата поставленных товаров, выполненных работ, оказанных </w:t>
            </w:r>
            <w:r>
              <w:lastRenderedPageBreak/>
              <w:t>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25.11.2024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"Оказание услуг по технической поддержке информационной системы управления проектами государственного заказчика в сфере строительства" в 2025 году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1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 Морозов С.А. - заместитель начальника Департамента по цифровой трансформации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15217,2</w:t>
            </w: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1.2.1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</w:t>
            </w:r>
            <w:r>
              <w:t xml:space="preserve">Оказание услуг по технической поддержке информационной системы управления </w:t>
            </w:r>
            <w:r>
              <w:lastRenderedPageBreak/>
              <w:t>проектами государственного заказчика в сфере строительства" в 2025 году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Департамент строительства Томской области Морозов С.А. - </w:t>
            </w:r>
            <w:r>
              <w:lastRenderedPageBreak/>
              <w:t>заместитель начальника Департам</w:t>
            </w:r>
            <w:r>
              <w:t>ента по цифровой трансформации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1.2.1.К.1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 (заключен государственный контракт на выполнение работ)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15.01.2025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1.2.1.К.2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Документ согласован с заинтересованными органами и организациями (техническое </w:t>
            </w:r>
            <w:r>
              <w:lastRenderedPageBreak/>
              <w:t>задание)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15.06.2025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1.2.1.К.3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Произведена приемка поставленных товаров, выполненных работ, оказанных услуг (выполнение работ подрядчиком по государственному контракту с 1-го по 6-й этап)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15.07.2025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Иной документ (информационное письмо о выполнении работ)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1.2.1.К.4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</w:pPr>
            <w:r>
              <w:t>Произведена оплата поставленных товаров, выполненных работ, оказанных услуг по государственному (муниципальному) контракту (с 1-го по 6-й этап)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23.07.2025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1.2.1.К.5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</w:pPr>
            <w:r>
              <w:t xml:space="preserve">Сведения о государственном (муниципальном) контракте </w:t>
            </w:r>
            <w:r>
              <w:lastRenderedPageBreak/>
              <w:t>внесены в реестр контрактов, заключенных заказчиками по результатам закупок (заключен государственный контракт на выполнение работ)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15.10.2025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1.2.1.К.6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</w:pPr>
            <w:r>
              <w:t>Произведена приемка поставленных товаров, выполненных работ, оказанных услуг (выполнение работ подрядчиком по государственному контракту)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17.11.2025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Иной документ (информационное письмо о выполнении работ)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1.2.1.К.7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</w:pPr>
            <w:r>
              <w:t xml:space="preserve">Произведена оплата поставленных товаров, выполненных работ, оказанных услуг по государственному </w:t>
            </w:r>
            <w:r>
              <w:lastRenderedPageBreak/>
              <w:t>(муниципальному) контракту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26.11.2025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1.2.1.К.8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</w:pPr>
            <w:r>
              <w:t>Произведена приемка поставленных товаров, выполненных работ, оказанных услуг (выполнение работ подрядчиком по государственному контракту с 7-го по 10-й этап)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17.12.2025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Иной документ (информационное письмо о выполнении работ)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1.2.1.К.9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</w:pPr>
            <w:r>
              <w:t>Произведена оплата поставленных товаров, выполненных работ, оказанных услуг по государственному (муниципальному) контракту (с 7-го по 10-й этап)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26.12.2025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1.2.2.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</w:pPr>
            <w:r>
              <w:t>Мероприятие (результат) "</w:t>
            </w:r>
            <w:r>
              <w:t xml:space="preserve">Оказание услуг </w:t>
            </w:r>
            <w:r>
              <w:lastRenderedPageBreak/>
              <w:t>по технической поддержке информационной системы управления проектами государственного заказчика в сфере строительства" 2026 году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1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</w:t>
            </w:r>
            <w:r>
              <w:lastRenderedPageBreak/>
              <w:t>ьства Томской области Морозов С.А. - заместитель начальника Департамен</w:t>
            </w:r>
            <w:r>
              <w:t>та по цифровой трансформации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1.2.2.К.1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</w:pPr>
            <w:r>
              <w:t>Документ согласован с заинтересованными органами и организациями (техническое задание)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15.04.2026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1.2.2.К.2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Сведения о государственном (муниципальном) контракте внесены в реестр контрактов, заключенных заказчиками по </w:t>
            </w:r>
            <w:r>
              <w:lastRenderedPageBreak/>
              <w:t>результатам закупок (заключен государственный контракт на выполнение работ)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15.07.2026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1.2.2.К.3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Произведена приемка поставленных товаров, выполненных работ, оказанных услуг (выполнение работ подрядчиком по государственному контракту)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16.11.2026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Иной документ (информационное письмо о выполненных работах)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1.2.2.К.4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Произведена оплата поставленных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25.11.2026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1.2.3.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Мероприятие </w:t>
            </w:r>
            <w:r>
              <w:lastRenderedPageBreak/>
              <w:t>(результат) "</w:t>
            </w:r>
            <w:r>
              <w:t>Оказание услуг по технической поддержке информационной системы управления проектами государственного заказчика в сфере строительства" в 2027 году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01.01.2027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1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</w:t>
            </w:r>
            <w:r>
              <w:lastRenderedPageBreak/>
              <w:t>ент строительства Томской области Морозов С.А. - заместитель начальника Департам</w:t>
            </w:r>
            <w:r>
              <w:t>ента по цифровой трансформации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1.2.3.К.1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Документ согласован с заинтересованными органами и организациями (техническое задание)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15.04.2027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1.2.3.К.2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Сведения о государственном (муниципальном) контракте внесены в реестр контрактов, </w:t>
            </w:r>
            <w:r>
              <w:lastRenderedPageBreak/>
              <w:t>заключенных заказчиками по результатам закупок (заключен государственный контракт на выполнение работ)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15.07.2027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1.2.3.К.3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Произведена приемка поставленных товаров, выполненных работ, оказанных услуг (выполнение работ подрядчиком по государственному контракту)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15.11.2027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Иной документ (информационное письмо о выполненных работах)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1.2.3.К.4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Произведена оплата поставленных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25.11.2027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1.2.4.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</w:t>
            </w:r>
            <w:r>
              <w:t>Оказание услуг по технической поддержке информационной системы управления проектами государственного заказчика в сфере строительства" в 2028 году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01.01.2028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1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 Морозов С.А. - заместитель начальника Департамента по цифровой трансформации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3804,3</w:t>
            </w:r>
          </w:p>
        </w:tc>
        <w:tc>
          <w:tcPr>
            <w:tcW w:w="68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1.2.4.К.1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Документ согласован с заинтересованными органами и организациями (техническое задание)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14.04.2028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1.2.4.К.2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Сведения о государственном (муниципальном) контракте внесены в реестр </w:t>
            </w:r>
            <w:r>
              <w:lastRenderedPageBreak/>
              <w:t>контрактов, заключенных заказчиками по результатам закупок (заключен государственный контракт на выполнение работ)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14.07.2028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1.2.4.К.3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Произведена приемка поставленных товаров, выполненных работ, оказанных услуг (выполнение работ подрядчиком по государственному контракту)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15.11.2028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Иной документ (информационное письмо о выполненных работах)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  <w:tr w:rsidR="00B37CCD"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1.2.4.К.4</w:t>
            </w:r>
          </w:p>
        </w:tc>
        <w:tc>
          <w:tcPr>
            <w:tcW w:w="2041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Произведена оплата поставленных товаров, выполненных работ, оказанных услуг по государственному (муниципальному</w:t>
            </w:r>
            <w:r>
              <w:lastRenderedPageBreak/>
              <w:t>) контракту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24.11.2028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</w:tbl>
    <w:p w:rsidR="00B37CCD" w:rsidRDefault="00B37CCD">
      <w:pPr>
        <w:pStyle w:val="ConsPlusNormal0"/>
        <w:sectPr w:rsidR="00B37CCD">
          <w:headerReference w:type="default" r:id="rId74"/>
          <w:footerReference w:type="default" r:id="rId75"/>
          <w:headerReference w:type="first" r:id="rId76"/>
          <w:footerReference w:type="first" r:id="rId7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Normal0"/>
        <w:jc w:val="right"/>
        <w:outlineLvl w:val="0"/>
      </w:pPr>
      <w:r>
        <w:t>Приложение N 5</w:t>
      </w: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Normal0"/>
        <w:jc w:val="right"/>
      </w:pPr>
      <w:r>
        <w:t>Утвержден</w:t>
      </w:r>
    </w:p>
    <w:p w:rsidR="00B37CCD" w:rsidRDefault="00A46596">
      <w:pPr>
        <w:pStyle w:val="ConsPlusNormal0"/>
        <w:jc w:val="right"/>
      </w:pPr>
      <w:r>
        <w:t>распоряжением</w:t>
      </w:r>
    </w:p>
    <w:p w:rsidR="00B37CCD" w:rsidRDefault="00A46596">
      <w:pPr>
        <w:pStyle w:val="ConsPlusNormal0"/>
        <w:jc w:val="right"/>
      </w:pPr>
      <w:r>
        <w:t>Администрации Томской области</w:t>
      </w:r>
    </w:p>
    <w:p w:rsidR="00B37CCD" w:rsidRDefault="00A46596">
      <w:pPr>
        <w:pStyle w:val="ConsPlusNormal0"/>
        <w:jc w:val="right"/>
      </w:pPr>
      <w:r>
        <w:t>от 19.04.2024 N 278-ра</w:t>
      </w: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</w:pPr>
      <w:bookmarkStart w:id="5" w:name="P3535"/>
      <w:bookmarkEnd w:id="5"/>
      <w:r>
        <w:t>ПАСПОРТ</w:t>
      </w:r>
    </w:p>
    <w:p w:rsidR="00B37CCD" w:rsidRDefault="00A46596">
      <w:pPr>
        <w:pStyle w:val="ConsPlusTitle0"/>
        <w:jc w:val="center"/>
      </w:pPr>
      <w:r>
        <w:t>ВЕДОМСТВЕННОГО ПРОЕКТА "РАЗВИТИЕ ИНЖЕНЕРНОЙ И ТРАНСПОРТНОЙ</w:t>
      </w:r>
    </w:p>
    <w:p w:rsidR="00B37CCD" w:rsidRDefault="00A46596">
      <w:pPr>
        <w:pStyle w:val="ConsPlusTitle0"/>
        <w:jc w:val="center"/>
      </w:pPr>
      <w:r>
        <w:t>ИНФРАСТРУКТУРЫ НА ЗАСТРАИВАЕМЫХ ТЕРРИТОРИЯХ"</w:t>
      </w:r>
    </w:p>
    <w:p w:rsidR="00B37CCD" w:rsidRDefault="00B37CC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37C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Правительства</w:t>
            </w:r>
            <w:r>
              <w:rPr>
                <w:color w:val="392C69"/>
              </w:rPr>
              <w:t xml:space="preserve"> Томской области от 13.08.2026 N 194-рп)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</w:tr>
    </w:tbl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B37CCD"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Ответственный за выполнение ведомственного проекта</w:t>
            </w:r>
          </w:p>
        </w:tc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Департамент строительства Томской области</w:t>
            </w:r>
          </w:p>
        </w:tc>
      </w:tr>
      <w:tr w:rsidR="00B37CCD"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Связь с государственной программой</w:t>
            </w:r>
          </w:p>
        </w:tc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Государственная программа "Жилье и городская среда Томской области"</w:t>
            </w:r>
          </w:p>
        </w:tc>
      </w:tr>
      <w:tr w:rsidR="00B37CCD"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535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Подпрограмма (направление) государственной программы "Стимулирование развития жилищного строительства в Томской области"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sectPr w:rsidR="00B37CCD">
          <w:headerReference w:type="default" r:id="rId78"/>
          <w:footerReference w:type="default" r:id="rId79"/>
          <w:headerReference w:type="first" r:id="rId80"/>
          <w:footerReference w:type="first" r:id="rId8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737"/>
        <w:gridCol w:w="1814"/>
        <w:gridCol w:w="907"/>
        <w:gridCol w:w="624"/>
        <w:gridCol w:w="604"/>
        <w:gridCol w:w="724"/>
        <w:gridCol w:w="724"/>
        <w:gridCol w:w="724"/>
        <w:gridCol w:w="744"/>
        <w:gridCol w:w="744"/>
        <w:gridCol w:w="1020"/>
        <w:gridCol w:w="737"/>
        <w:gridCol w:w="1191"/>
      </w:tblGrid>
      <w:tr w:rsidR="00B37CCD">
        <w:tc>
          <w:tcPr>
            <w:tcW w:w="45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1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81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90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72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22024</w:t>
            </w:r>
            <w:r>
              <w:t xml:space="preserve"> год</w:t>
            </w:r>
          </w:p>
        </w:tc>
        <w:tc>
          <w:tcPr>
            <w:tcW w:w="72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22025 год</w:t>
            </w:r>
          </w:p>
        </w:tc>
        <w:tc>
          <w:tcPr>
            <w:tcW w:w="72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22026 год</w:t>
            </w:r>
          </w:p>
        </w:tc>
        <w:tc>
          <w:tcPr>
            <w:tcW w:w="148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02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73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191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B37CCD">
        <w:tc>
          <w:tcPr>
            <w:tcW w:w="45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81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3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81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72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2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2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3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191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1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Количество запроектированных, построенных и приобретенных объектов инфраструктуры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строительства Томской области, 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7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7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возрастание</w:t>
            </w:r>
          </w:p>
        </w:tc>
        <w:tc>
          <w:tcPr>
            <w:tcW w:w="73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B37CCD" w:rsidRDefault="00A46596">
      <w:pPr>
        <w:pStyle w:val="ConsPlusTitle0"/>
        <w:jc w:val="center"/>
      </w:pPr>
      <w:r>
        <w:t>в 2026 году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74"/>
        <w:gridCol w:w="1247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B37CCD">
        <w:tc>
          <w:tcPr>
            <w:tcW w:w="45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7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4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B37CCD">
        <w:tc>
          <w:tcPr>
            <w:tcW w:w="45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77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24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473" w:type="dxa"/>
            <w:gridSpan w:val="15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Комплексное развитие коммунальной и транспортной инфраструктуры на застраиваемых территориях Томской области</w:t>
            </w: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77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1417"/>
        <w:gridCol w:w="1020"/>
        <w:gridCol w:w="510"/>
        <w:gridCol w:w="604"/>
        <w:gridCol w:w="604"/>
        <w:gridCol w:w="604"/>
        <w:gridCol w:w="604"/>
        <w:gridCol w:w="624"/>
        <w:gridCol w:w="624"/>
        <w:gridCol w:w="1587"/>
        <w:gridCol w:w="1814"/>
        <w:gridCol w:w="1304"/>
      </w:tblGrid>
      <w:tr w:rsidR="00B37CCD">
        <w:tc>
          <w:tcPr>
            <w:tcW w:w="45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114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4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58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81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3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B37CCD">
        <w:tc>
          <w:tcPr>
            <w:tcW w:w="45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81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58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81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304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1.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Строительство ул. Петра Федоровского, ул. Андрея Крячкова в г. Томске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Количество разработанной проектной документации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Разработка проектной документации на объекты транспортной инфраструктуры</w:t>
            </w:r>
          </w:p>
        </w:tc>
        <w:tc>
          <w:tcPr>
            <w:tcW w:w="1814" w:type="dxa"/>
            <w:vMerge w:val="restart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Строительство (реконструкция, техническое перевооружение, приобретение) объекта недвижимого имущества</w:t>
            </w:r>
          </w:p>
        </w:tc>
        <w:tc>
          <w:tcPr>
            <w:tcW w:w="1304" w:type="dxa"/>
            <w:vMerge w:val="restart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Количество запроектированных, построенных и приобретенных объектов инфраструктуры</w:t>
            </w: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2.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Внутриквартальный проезд - автодорога с парковкой к поликлинике по адресу: Томский район, п. Зональная Станция, ул. </w:t>
            </w:r>
            <w:r>
              <w:lastRenderedPageBreak/>
              <w:t>Титова, участок N 8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>Техническая готовность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Строительство объектов инженерной и транспортной инфраструктуры</w:t>
            </w:r>
          </w:p>
        </w:tc>
        <w:tc>
          <w:tcPr>
            <w:tcW w:w="181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304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>3.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Строительство объектов транспортной и инженерной инфраструктуры микрорайона N 8 г. Томска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Количество полученных положительных заключений государственной экспертизы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 2023 году заключен государственный контракт на разработку проектно-сметной документации на объект "Строительство объектов транспортной и инженерной инфраструктуры микрорайона N 8 г. Томска". В настоящее время ПСД разработана и проходит государственную эк</w:t>
            </w:r>
            <w:r>
              <w:t>спертизу. В связи с замечаниями и длительным прохождение</w:t>
            </w:r>
            <w:r>
              <w:lastRenderedPageBreak/>
              <w:t>м госэкспертизы средства областного бюджета, предусмотренные в 2023 году, были восстановлены на 2024 год</w:t>
            </w:r>
          </w:p>
        </w:tc>
        <w:tc>
          <w:tcPr>
            <w:tcW w:w="181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304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>4.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Реконструкция ул. Энтузиастов (от ул. Клюева до ул. Демьяна Бедного) в г. Томске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Количество разработанной проектной документации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Разработка проектной документации на объекты транспортной инфраструктуры</w:t>
            </w:r>
          </w:p>
        </w:tc>
        <w:tc>
          <w:tcPr>
            <w:tcW w:w="181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304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5.</w:t>
            </w:r>
          </w:p>
        </w:tc>
        <w:tc>
          <w:tcPr>
            <w:tcW w:w="1814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Строительство ливневой канализации до границ земельного участка, расположенного по адресу: г. Томск, ул. И.Черных, 100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Количество разработанной проектной документации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1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Разработка проектной документации на объекты инженерной инфраструктуры</w:t>
            </w:r>
          </w:p>
        </w:tc>
        <w:tc>
          <w:tcPr>
            <w:tcW w:w="181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304" w:type="dxa"/>
            <w:vMerge/>
          </w:tcPr>
          <w:p w:rsidR="00B37CCD" w:rsidRDefault="00B37CCD">
            <w:pPr>
              <w:pStyle w:val="ConsPlusNormal0"/>
            </w:pPr>
          </w:p>
        </w:tc>
      </w:tr>
    </w:tbl>
    <w:p w:rsidR="00B37CCD" w:rsidRDefault="00B37CCD">
      <w:pPr>
        <w:pStyle w:val="ConsPlusNormal0"/>
        <w:sectPr w:rsidR="00B37CCD">
          <w:headerReference w:type="default" r:id="rId82"/>
          <w:footerReference w:type="default" r:id="rId83"/>
          <w:headerReference w:type="first" r:id="rId84"/>
          <w:footerReference w:type="first" r:id="rId8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579"/>
        <w:gridCol w:w="904"/>
        <w:gridCol w:w="1024"/>
        <w:gridCol w:w="604"/>
        <w:gridCol w:w="604"/>
        <w:gridCol w:w="604"/>
      </w:tblGrid>
      <w:tr w:rsidR="00B37CCD">
        <w:tc>
          <w:tcPr>
            <w:tcW w:w="3742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57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3740" w:type="dxa"/>
            <w:gridSpan w:val="5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B37CCD">
        <w:tc>
          <w:tcPr>
            <w:tcW w:w="3742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2028 год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Ведомственный проект "Развитие инженерной и транспортной инфраструктуры на застраиваемых территориях"</w:t>
            </w:r>
            <w:r>
              <w:t xml:space="preserve"> (всего), в том числе:</w:t>
            </w:r>
          </w:p>
        </w:tc>
        <w:tc>
          <w:tcPr>
            <w:tcW w:w="1579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36421,5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119651,1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33213,3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111029,1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3208,2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8622,0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1. "Строительство ул. Петра Федоровского, ул. Андрея Крячкова в г. Томске" (всего), в том числе: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12800,0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9600,0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3200,0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2. "</w:t>
            </w:r>
            <w:r>
              <w:t>Внутриквартальный проезд - автодорога с парковкой к поликлинике по адресу: Томский район, п. Зональная Станция, ул. Титова, участок N 8" (всего), в том числе: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8169,8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81537,5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федеральный бюджет (по согласованию) (прогноз),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8161,6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81455,9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8,2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81,6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3. "Строительство объектов транспортной и инженерной инфраструктуры микрорайона N 8 г. Томска"</w:t>
            </w:r>
            <w:r>
              <w:t xml:space="preserve"> (всего), в том числе: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15451,7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15451,7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4. "Реконструкция ул. Энтузиастов (от ул. Клюева до ул. Демьяна Бедного) в г. Томске"</w:t>
            </w:r>
            <w:r>
              <w:t xml:space="preserve"> (всего), в том числе: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34146,0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25609,5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8536,5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5. "</w:t>
            </w:r>
            <w:r>
              <w:t>Строительство ливневой канализации до границ земельного участка, расположенного по адресу: г. Томск, ул. И.Черных, 100" (всего), в том числе: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3967,6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3963,7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местные бюджеты (по </w:t>
            </w:r>
            <w:r>
              <w:lastRenderedPageBreak/>
              <w:t>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3,9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742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B37CCD" w:rsidRDefault="00A46596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B37CCD" w:rsidRDefault="00A46596">
      <w:pPr>
        <w:pStyle w:val="ConsPlusTitle0"/>
        <w:jc w:val="center"/>
      </w:pPr>
      <w:r>
        <w:t>реализации ведомственного проекта в 2026 году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077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1020"/>
      </w:tblGrid>
      <w:tr w:rsidR="00B37CCD">
        <w:tc>
          <w:tcPr>
            <w:tcW w:w="45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07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6524" w:type="dxa"/>
            <w:gridSpan w:val="11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102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Всего на конец 2026 года (тыс. рублей)</w:t>
            </w:r>
          </w:p>
        </w:tc>
      </w:tr>
      <w:tr w:rsidR="00B37CCD">
        <w:tc>
          <w:tcPr>
            <w:tcW w:w="45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07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1020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07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45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Итого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37CCD" w:rsidRDefault="00B37CCD">
            <w:pPr>
              <w:pStyle w:val="ConsPlusNormal0"/>
            </w:pP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sectPr w:rsidR="00B37CCD">
          <w:headerReference w:type="default" r:id="rId86"/>
          <w:footerReference w:type="default" r:id="rId87"/>
          <w:headerReference w:type="first" r:id="rId88"/>
          <w:footerReference w:type="first" r:id="rId8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1928"/>
        <w:gridCol w:w="1204"/>
        <w:gridCol w:w="1204"/>
        <w:gridCol w:w="1644"/>
        <w:gridCol w:w="1204"/>
        <w:gridCol w:w="794"/>
        <w:gridCol w:w="904"/>
        <w:gridCol w:w="624"/>
        <w:gridCol w:w="907"/>
        <w:gridCol w:w="794"/>
        <w:gridCol w:w="1304"/>
      </w:tblGrid>
      <w:tr w:rsidR="00B37CCD">
        <w:tc>
          <w:tcPr>
            <w:tcW w:w="107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28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64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99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52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90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79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Реализация муниципальными образованиями </w:t>
            </w:r>
            <w:r>
              <w:t>да/нет</w:t>
            </w:r>
          </w:p>
        </w:tc>
        <w:tc>
          <w:tcPr>
            <w:tcW w:w="13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B37CCD">
        <w:tc>
          <w:tcPr>
            <w:tcW w:w="107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928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64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90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304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511" w:type="dxa"/>
            <w:gridSpan w:val="11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Комплексное развитие коммунальной и транспортной инфраструктуры на застраиваемых территориях Томской области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"Строительство ул. Петра Федоровского, ул. Андрея Крячкова в г. Томске"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Буртовой Е.В. - председатель комитета - заместитель начальника Департамента строительства Томской области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12800,0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Мероприятие (результат) "Строительство ул. Петра Федоровского, ул. Андрея Крячкова в г. Томске" в 2024 </w:t>
            </w:r>
            <w:r>
              <w:lastRenderedPageBreak/>
              <w:t>году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Буртовой Е.В. - председатель комитета - заместитель начальника Департамента строительства Томской </w:t>
            </w:r>
            <w:r>
              <w:lastRenderedPageBreak/>
              <w:t>области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12800,</w:t>
            </w:r>
            <w:r>
              <w:t>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1.1.К.1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 муниципальными образованиями заключены соглашения о предоставлении бюджетам муниципальных образований межбюджетных трансфертов (заключение соглашения с муниципальным образованием "Город Томск")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29.02.2024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1.1.К.2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Заключен контракт на разработку проектной документации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01.04.2024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Муниципальный контракт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1.1.К.3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Разработана проектная документация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20.11.2024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Иной документ (ПСД)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1.1.К.4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Выплаты осуществлены (перечисление </w:t>
            </w:r>
            <w:r>
              <w:lastRenderedPageBreak/>
              <w:t>денежных средств муниципальному образованию "Город Томск")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</w:t>
            </w:r>
            <w:r>
              <w:lastRenderedPageBreak/>
              <w:t>ние (платежный документ)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</w:t>
            </w:r>
            <w:r>
              <w:t>Внутриквартальный проезд - автодорога с парковкой к поликлинике по адресу: Томский район, п. Зональная Станция, ул. Титова, участок N 8"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01.09.2024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Буртовой Е.В. - председатель комитета - заместитель начальника Департамента строительства Томской области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метр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437,13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82628,7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</w:pPr>
            <w:r>
              <w:t>Мероприятие (результат) "</w:t>
            </w:r>
            <w:r>
              <w:t xml:space="preserve">Внутриквартальный проезд - автодорога с парковкой к поликлинике по адресу: Томский район, п. Зональная Станция, ул. Титова, участок </w:t>
            </w:r>
            <w:r>
              <w:lastRenderedPageBreak/>
              <w:t>N 8", в 2024 году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01.09.2024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Буртовой Е.В. - председатель комитета - заместитель начальника Департамента строител</w:t>
            </w:r>
            <w:r>
              <w:t>ьства Томской области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8169,8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1.2.1.К.1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 муниципальными образованиями заключены соглашения о предоставлении бюджетам муниципальных образований межбюджетных трансфертов (заключение соглашения с муниципальным образованием "</w:t>
            </w:r>
            <w:r>
              <w:t>Томский район")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1.2.1.К.2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Заключение муниципального контракта на строительство объекта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01.11.2024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Муниципальный контракт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1.2.1.К.3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Техническая готовность объекта капитального строительства, %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1.2.1.К.4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Выплаты </w:t>
            </w:r>
            <w:r>
              <w:lastRenderedPageBreak/>
              <w:t>осуществлены (перечисление денежных средств муниципальному образованию "Томский район")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</w:t>
            </w:r>
            <w:r>
              <w:lastRenderedPageBreak/>
              <w:t>ное поручение (платежный документ)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</w:t>
            </w:r>
            <w:r>
              <w:t>Внутриквартальный проезд - подъездная автодорога с парковкой к поликлинике по адресу: Томский район, п. Зональная Станция, ул. Титова, участок N 8", в 2025 году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Буртовой Е.В. - председатель комитета - заместитель начальника Департамента строительства Томской области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метр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437,13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81537,5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1.3.К.1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Техническая готовность объекта капитального строительства, %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30.04.2025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1.3.К.2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Заключение органа </w:t>
            </w:r>
            <w:r>
              <w:lastRenderedPageBreak/>
              <w:t>государственного надзора получено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1.3.К.3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Разрешение на ввод объекта в эксплуатацию получено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Разрешение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1.3.К.4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Выплаты осуществлены (перечисление денежных средств муниципальному образованию "Томский район")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</w:t>
            </w:r>
            <w:r>
              <w:t>Строительство объектов транспортной и инженерной инфраструктуры микрорайона N 8 г. Томска"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Буртовой Е.В. - председатель комитета - заместитель начальника Департамента строительства Томской области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15451,7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Мероприятие (результат) "Строительство объектов </w:t>
            </w:r>
            <w:r>
              <w:lastRenderedPageBreak/>
              <w:t>транспортной и инженерной инфраструктуры микрорайона N 8 г. Томска" в 2024 году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Буртовой Е.В. - председатель комитета - заместитель </w:t>
            </w:r>
            <w:r>
              <w:lastRenderedPageBreak/>
              <w:t>начальника Департамента строительства Томской об</w:t>
            </w:r>
            <w:r>
              <w:t>ласти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15451,7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1.4.К.1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Получено положительное заключение государственной экспертизы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1.4.К.2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Выплаты осуществлены (перечисление денежных средств муниципальному образованию "Томский район")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1.5.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"Реконструкция ул. Энтузиастов (от ул. Клюева до ул. Демьяна Бедного) в г. Томске"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Буртовой Е.В. - председатель комитета - заместитель начальника Департамента строительства Томской области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34146,0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1.5.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"Реконструкция ул. Энтузиастов (от ул. Клюева до ул. Демьяна Бедного) в г. Томске"</w:t>
            </w:r>
            <w:r>
              <w:t xml:space="preserve"> в 2025 году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Буртовой Е.В. - председатель комитета - заместитель начальника Департамента строительства Томской области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34146,0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1.5.К.1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 муниципальными образованиями заключены соглашения о предоставлении бюджетам муниципальных образований межбюджетных трансфертов (заключение соглашения с муниципальным образованием "Город Томск")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01.04.2025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1.5.К.2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Заключен контракт на разработку проектной документации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01.04.2025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Муниципальный контракт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1.5.К.3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Разработана проектная документация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20.11.2025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Иной документ (ПСД)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1.5.К.4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Выплаты осуществлены (перечисление денежных средств муниципальному образованию "Город Томск")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1.6.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Мероприятие (результат) "</w:t>
            </w:r>
            <w:r>
              <w:t>Строительство ливневой канализации до границ земельного участка, расположенного по адресу: г. Томск, ул. И. Черных, 100"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Буртовой Е.В. - председатель комитета - заместитель начальника Департамента строительства Томской области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3967,6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1.6.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 xml:space="preserve">Мероприятие (результат) "Строительство ливневой канализации до </w:t>
            </w:r>
            <w:r>
              <w:lastRenderedPageBreak/>
              <w:t>границ земельного участка, расположенного по адресу: г. Томск, ул. И. Черных, 100" в 2025 году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01.07.2025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6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 xml:space="preserve">Буртовой Е.В. - председатель комитета - заместитель начальника </w:t>
            </w:r>
            <w:r>
              <w:lastRenderedPageBreak/>
              <w:t>Департамента строительства Томской области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3967,6</w:t>
            </w:r>
          </w:p>
        </w:tc>
        <w:tc>
          <w:tcPr>
            <w:tcW w:w="62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1.6.К.1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С муниципальными образованиями заключены соглашения о предоставлении бюджетам муниципальных образований межбюджетных трансфертов (заключение соглашения с муниципальным образованием "Город Томск")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01.08.2025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1.6.К.2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Заключен контракт на разработку проектной документации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01.09.2025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Муниципальный контракт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"АЦК-Госзаказ"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1.6.К.3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Разработана проектная документация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Иной документ (ПСД)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-</w:t>
            </w:r>
          </w:p>
        </w:tc>
      </w:tr>
      <w:tr w:rsidR="00B37CCD">
        <w:tc>
          <w:tcPr>
            <w:tcW w:w="107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1.6.К.4</w:t>
            </w:r>
          </w:p>
        </w:tc>
        <w:tc>
          <w:tcPr>
            <w:tcW w:w="1928" w:type="dxa"/>
            <w:vAlign w:val="center"/>
          </w:tcPr>
          <w:p w:rsidR="00B37CCD" w:rsidRDefault="00A46596">
            <w:pPr>
              <w:pStyle w:val="ConsPlusNormal0"/>
              <w:jc w:val="both"/>
            </w:pPr>
            <w:r>
              <w:t>Выплаты осуществлены (перечисление денежных средств муниципальному образованию "Город Томск")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64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79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"АЦК-Финансы"</w:t>
            </w:r>
          </w:p>
        </w:tc>
      </w:tr>
    </w:tbl>
    <w:p w:rsidR="00B37CCD" w:rsidRDefault="00B37CCD">
      <w:pPr>
        <w:pStyle w:val="ConsPlusNormal0"/>
        <w:sectPr w:rsidR="00B37CCD">
          <w:headerReference w:type="default" r:id="rId90"/>
          <w:footerReference w:type="default" r:id="rId91"/>
          <w:headerReference w:type="first" r:id="rId92"/>
          <w:footerReference w:type="first" r:id="rId9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Normal0"/>
        <w:jc w:val="right"/>
        <w:outlineLvl w:val="0"/>
      </w:pPr>
      <w:r>
        <w:t>Приложение N 6</w:t>
      </w: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Normal0"/>
        <w:jc w:val="right"/>
      </w:pPr>
      <w:r>
        <w:t>Утвержден</w:t>
      </w:r>
    </w:p>
    <w:p w:rsidR="00B37CCD" w:rsidRDefault="00A46596">
      <w:pPr>
        <w:pStyle w:val="ConsPlusNormal0"/>
        <w:jc w:val="right"/>
      </w:pPr>
      <w:r>
        <w:t>распоряжением</w:t>
      </w:r>
    </w:p>
    <w:p w:rsidR="00B37CCD" w:rsidRDefault="00A46596">
      <w:pPr>
        <w:pStyle w:val="ConsPlusNormal0"/>
        <w:jc w:val="right"/>
      </w:pPr>
      <w:r>
        <w:t>Администрации Томской области</w:t>
      </w:r>
    </w:p>
    <w:p w:rsidR="00B37CCD" w:rsidRDefault="00A46596">
      <w:pPr>
        <w:pStyle w:val="ConsPlusNormal0"/>
        <w:jc w:val="right"/>
      </w:pPr>
      <w:r>
        <w:t>от 19.04.2024 N 278-ра</w:t>
      </w: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</w:pPr>
      <w:bookmarkStart w:id="6" w:name="P4406"/>
      <w:bookmarkEnd w:id="6"/>
      <w:r>
        <w:t>ПАСПОРТ</w:t>
      </w:r>
    </w:p>
    <w:p w:rsidR="00B37CCD" w:rsidRDefault="00A46596">
      <w:pPr>
        <w:pStyle w:val="ConsPlusTitle0"/>
        <w:jc w:val="center"/>
      </w:pPr>
      <w:r>
        <w:t>ВЕДОМСТВЕННОГО ПРОЕКТА "РАЗВИТИЕ ЖИЛИЩНОГО</w:t>
      </w:r>
    </w:p>
    <w:p w:rsidR="00B37CCD" w:rsidRDefault="00A46596">
      <w:pPr>
        <w:pStyle w:val="ConsPlusTitle0"/>
        <w:jc w:val="center"/>
      </w:pPr>
      <w:r>
        <w:t>КОМПЛЕКСА ТОМСКОЙ ОБЛАСТИ"</w:t>
      </w:r>
    </w:p>
    <w:p w:rsidR="00B37CCD" w:rsidRDefault="00B37CC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37C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(введен распоряжением Администрации Томской области</w:t>
            </w:r>
          </w:p>
          <w:p w:rsidR="00B37CCD" w:rsidRDefault="00A46596">
            <w:pPr>
              <w:pStyle w:val="ConsPlusNormal0"/>
              <w:jc w:val="center"/>
            </w:pPr>
            <w:r>
              <w:rPr>
                <w:color w:val="392C69"/>
              </w:rPr>
              <w:t>от 26.09.2025 N 654-ра)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CCD" w:rsidRDefault="00B37CCD">
            <w:pPr>
              <w:pStyle w:val="ConsPlusNormal0"/>
            </w:pPr>
          </w:p>
        </w:tc>
      </w:tr>
    </w:tbl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B37CCD">
        <w:tc>
          <w:tcPr>
            <w:tcW w:w="4479" w:type="dxa"/>
          </w:tcPr>
          <w:p w:rsidR="00B37CCD" w:rsidRDefault="00A46596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4592" w:type="dxa"/>
          </w:tcPr>
          <w:p w:rsidR="00B37CCD" w:rsidRDefault="00A46596">
            <w:pPr>
              <w:pStyle w:val="ConsPlusNormal0"/>
            </w:pPr>
            <w:r>
              <w:t>Департамент строительства Томской области</w:t>
            </w:r>
          </w:p>
        </w:tc>
      </w:tr>
      <w:tr w:rsidR="00B37CCD">
        <w:tc>
          <w:tcPr>
            <w:tcW w:w="4479" w:type="dxa"/>
          </w:tcPr>
          <w:p w:rsidR="00B37CCD" w:rsidRDefault="00A46596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592" w:type="dxa"/>
          </w:tcPr>
          <w:p w:rsidR="00B37CCD" w:rsidRDefault="00A46596">
            <w:pPr>
              <w:pStyle w:val="ConsPlusNormal0"/>
            </w:pPr>
            <w:r>
              <w:t>Государственная программа "</w:t>
            </w:r>
            <w:r>
              <w:t>Жилье и городская среда Томской области"</w:t>
            </w:r>
          </w:p>
        </w:tc>
      </w:tr>
      <w:tr w:rsidR="00B37CCD">
        <w:tc>
          <w:tcPr>
            <w:tcW w:w="4479" w:type="dxa"/>
          </w:tcPr>
          <w:p w:rsidR="00B37CCD" w:rsidRDefault="00A46596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592" w:type="dxa"/>
          </w:tcPr>
          <w:p w:rsidR="00B37CCD" w:rsidRDefault="00A46596">
            <w:pPr>
              <w:pStyle w:val="ConsPlusNormal0"/>
            </w:pPr>
            <w:r>
              <w:t>Подпрограмма (направление) государственной программы "Стимулирование развития жилищного строительства в Томской области"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Показатели ведомственн</w:t>
      </w:r>
      <w:r>
        <w:t>ого проекта</w:t>
      </w: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sectPr w:rsidR="00B37CCD">
          <w:headerReference w:type="default" r:id="rId94"/>
          <w:footerReference w:type="default" r:id="rId95"/>
          <w:headerReference w:type="first" r:id="rId96"/>
          <w:footerReference w:type="first" r:id="rId9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134"/>
        <w:gridCol w:w="1757"/>
        <w:gridCol w:w="1134"/>
        <w:gridCol w:w="567"/>
        <w:gridCol w:w="604"/>
        <w:gridCol w:w="604"/>
        <w:gridCol w:w="604"/>
        <w:gridCol w:w="604"/>
        <w:gridCol w:w="604"/>
        <w:gridCol w:w="850"/>
        <w:gridCol w:w="850"/>
        <w:gridCol w:w="850"/>
        <w:gridCol w:w="1417"/>
      </w:tblGrid>
      <w:tr w:rsidR="00B37CCD">
        <w:tc>
          <w:tcPr>
            <w:tcW w:w="56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41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75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171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662" w:type="dxa"/>
            <w:gridSpan w:val="4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85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85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41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B37CCD">
        <w:tc>
          <w:tcPr>
            <w:tcW w:w="56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13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75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13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Прогнозный период 2028 год</w:t>
            </w:r>
          </w:p>
        </w:tc>
        <w:tc>
          <w:tcPr>
            <w:tcW w:w="85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850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56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</w:pPr>
            <w:r>
              <w:t>Количество запроектированных и построенных объектов жилищного комплекса</w:t>
            </w:r>
          </w:p>
        </w:tc>
        <w:tc>
          <w:tcPr>
            <w:tcW w:w="11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757" w:type="dxa"/>
            <w:vAlign w:val="center"/>
          </w:tcPr>
          <w:p w:rsidR="00B37CCD" w:rsidRDefault="00A46596">
            <w:pPr>
              <w:pStyle w:val="ConsPlusNormal0"/>
            </w:pPr>
            <w:r>
              <w:t>Департамент строительства Томской области, 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11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6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Возрастание</w:t>
            </w: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План достижения показателей ведомственного</w:t>
      </w:r>
    </w:p>
    <w:p w:rsidR="00B37CCD" w:rsidRDefault="00A46596">
      <w:pPr>
        <w:pStyle w:val="ConsPlusTitle0"/>
        <w:jc w:val="center"/>
      </w:pPr>
      <w:r>
        <w:t>проекта в 2025 году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78"/>
        <w:gridCol w:w="1417"/>
        <w:gridCol w:w="1417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850"/>
      </w:tblGrid>
      <w:tr w:rsidR="00B37CCD">
        <w:tc>
          <w:tcPr>
            <w:tcW w:w="56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778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41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850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 конец 2025 года</w:t>
            </w:r>
          </w:p>
        </w:tc>
      </w:tr>
      <w:tr w:rsidR="00B37CCD">
        <w:tc>
          <w:tcPr>
            <w:tcW w:w="56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2778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850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56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2986" w:type="dxa"/>
            <w:gridSpan w:val="15"/>
            <w:vAlign w:val="center"/>
          </w:tcPr>
          <w:p w:rsidR="00B37CCD" w:rsidRDefault="00A46596">
            <w:pPr>
              <w:pStyle w:val="ConsPlusNormal0"/>
            </w:pPr>
            <w:r>
              <w:t>Развитие жилищного комплекса Томской области</w:t>
            </w:r>
          </w:p>
        </w:tc>
      </w:tr>
      <w:tr w:rsidR="00B37CCD">
        <w:tc>
          <w:tcPr>
            <w:tcW w:w="56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778" w:type="dxa"/>
            <w:vAlign w:val="center"/>
          </w:tcPr>
          <w:p w:rsidR="00B37CCD" w:rsidRDefault="00A46596">
            <w:pPr>
              <w:pStyle w:val="ConsPlusNormal0"/>
            </w:pPr>
            <w:r>
              <w:t>Количество запроектированных и построенных объектов жилищного комплекса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417"/>
        <w:gridCol w:w="1134"/>
        <w:gridCol w:w="850"/>
        <w:gridCol w:w="604"/>
        <w:gridCol w:w="604"/>
        <w:gridCol w:w="604"/>
        <w:gridCol w:w="604"/>
        <w:gridCol w:w="604"/>
        <w:gridCol w:w="850"/>
        <w:gridCol w:w="1417"/>
        <w:gridCol w:w="1361"/>
        <w:gridCol w:w="1531"/>
      </w:tblGrid>
      <w:tr w:rsidR="00B37CCD">
        <w:tc>
          <w:tcPr>
            <w:tcW w:w="56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1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454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662" w:type="dxa"/>
            <w:gridSpan w:val="4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361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531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B37CCD">
        <w:tc>
          <w:tcPr>
            <w:tcW w:w="56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13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Прогнозный период 2028 год</w:t>
            </w: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36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531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56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</w:pPr>
            <w:r>
              <w:t>Строительство жилого многоквартирного дома в мкр. N 8 г. Томска (Дом N 3)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</w:pPr>
            <w:r>
              <w:t>Количество разработанной проектной документации</w:t>
            </w:r>
          </w:p>
        </w:tc>
        <w:tc>
          <w:tcPr>
            <w:tcW w:w="11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</w:pPr>
            <w:r>
              <w:t>Разработка проектной документации на объекты жилищного комплекса и выполнение инженерных изысканий</w:t>
            </w:r>
          </w:p>
        </w:tc>
        <w:tc>
          <w:tcPr>
            <w:tcW w:w="1361" w:type="dxa"/>
            <w:vAlign w:val="center"/>
          </w:tcPr>
          <w:p w:rsidR="00B37CCD" w:rsidRDefault="00A46596">
            <w:pPr>
              <w:pStyle w:val="ConsPlusNormal0"/>
            </w:pPr>
            <w:r>
              <w:t>Строительство (реконструкция, техническое перевооружение, приобретение) объекта недвижимого имущества</w:t>
            </w:r>
          </w:p>
        </w:tc>
        <w:tc>
          <w:tcPr>
            <w:tcW w:w="1531" w:type="dxa"/>
            <w:vAlign w:val="center"/>
          </w:tcPr>
          <w:p w:rsidR="00B37CCD" w:rsidRDefault="00A46596">
            <w:pPr>
              <w:pStyle w:val="ConsPlusNormal0"/>
            </w:pPr>
            <w:r>
              <w:t>Количество запроектированных и построенных объектов жилищного комплекса</w:t>
            </w:r>
          </w:p>
        </w:tc>
      </w:tr>
    </w:tbl>
    <w:p w:rsidR="00B37CCD" w:rsidRDefault="00B37CCD">
      <w:pPr>
        <w:pStyle w:val="ConsPlusNormal0"/>
        <w:sectPr w:rsidR="00B37CCD">
          <w:headerReference w:type="default" r:id="rId98"/>
          <w:footerReference w:type="default" r:id="rId99"/>
          <w:headerReference w:type="first" r:id="rId100"/>
          <w:footerReference w:type="first" r:id="rId10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1701"/>
        <w:gridCol w:w="850"/>
        <w:gridCol w:w="904"/>
        <w:gridCol w:w="604"/>
        <w:gridCol w:w="604"/>
        <w:gridCol w:w="1399"/>
      </w:tblGrid>
      <w:tr w:rsidR="00B37CCD">
        <w:tc>
          <w:tcPr>
            <w:tcW w:w="3005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701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361" w:type="dxa"/>
            <w:gridSpan w:val="5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B37CCD">
        <w:tc>
          <w:tcPr>
            <w:tcW w:w="3005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Прогнозный период 2028 год</w:t>
            </w:r>
          </w:p>
        </w:tc>
      </w:tr>
      <w:tr w:rsidR="00B37CCD">
        <w:tc>
          <w:tcPr>
            <w:tcW w:w="3005" w:type="dxa"/>
          </w:tcPr>
          <w:p w:rsidR="00B37CCD" w:rsidRDefault="00A46596">
            <w:pPr>
              <w:pStyle w:val="ConsPlusNormal0"/>
            </w:pPr>
            <w:r>
              <w:t>Ведомственный проект "Развитие жилищного комплекса Томской области" (всего), в том числе:</w:t>
            </w:r>
          </w:p>
        </w:tc>
        <w:tc>
          <w:tcPr>
            <w:tcW w:w="1701" w:type="dxa"/>
            <w:vMerge w:val="restart"/>
          </w:tcPr>
          <w:p w:rsidR="00B37CCD" w:rsidRDefault="00A46596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</w:tcPr>
          <w:p w:rsidR="00B37CCD" w:rsidRDefault="00A46596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</w:tcPr>
          <w:p w:rsidR="00B37CCD" w:rsidRDefault="00A46596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</w:tcPr>
          <w:p w:rsidR="00B37CCD" w:rsidRDefault="00A4659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</w:tcPr>
          <w:p w:rsidR="00B37CCD" w:rsidRDefault="00A4659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</w:tcPr>
          <w:p w:rsidR="00B37CCD" w:rsidRDefault="00A4659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</w:tcPr>
          <w:p w:rsidR="00B37CCD" w:rsidRDefault="00A46596">
            <w:pPr>
              <w:pStyle w:val="ConsPlusNormal0"/>
            </w:pPr>
            <w:r>
              <w:t>Мероприятие 1. "Строительство жилого многоквартирного дома в мкр. N 8 г. Томска (Дом N 3)" (всего), в том числе:</w:t>
            </w: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</w:tcPr>
          <w:p w:rsidR="00B37CCD" w:rsidRDefault="00A46596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</w:tcPr>
          <w:p w:rsidR="00B37CCD" w:rsidRDefault="00A46596">
            <w:pPr>
              <w:pStyle w:val="ConsPlusNormal0"/>
            </w:pPr>
            <w:r>
              <w:t xml:space="preserve">средства федерального </w:t>
            </w:r>
            <w:r>
              <w:lastRenderedPageBreak/>
              <w:t>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</w:tcPr>
          <w:p w:rsidR="00B37CCD" w:rsidRDefault="00A46596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</w:tcPr>
          <w:p w:rsidR="00B37CCD" w:rsidRDefault="00A4659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  <w:tr w:rsidR="00B37CCD">
        <w:tc>
          <w:tcPr>
            <w:tcW w:w="3005" w:type="dxa"/>
          </w:tcPr>
          <w:p w:rsidR="00B37CCD" w:rsidRDefault="00A4659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B37CCD" w:rsidRDefault="00A46596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B37CCD" w:rsidRDefault="00A46596">
      <w:pPr>
        <w:pStyle w:val="ConsPlusTitle0"/>
        <w:jc w:val="center"/>
      </w:pPr>
      <w:r>
        <w:t>реализации ведомственного проекта в 2025 году</w:t>
      </w: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sectPr w:rsidR="00B37CCD">
          <w:headerReference w:type="default" r:id="rId102"/>
          <w:footerReference w:type="default" r:id="rId103"/>
          <w:headerReference w:type="first" r:id="rId104"/>
          <w:footerReference w:type="first" r:id="rId10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1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904"/>
        <w:gridCol w:w="904"/>
        <w:gridCol w:w="904"/>
      </w:tblGrid>
      <w:tr w:rsidR="00B37CCD">
        <w:tc>
          <w:tcPr>
            <w:tcW w:w="45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01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7154" w:type="dxa"/>
            <w:gridSpan w:val="11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Всего на конец 2025 года (тыс. рублей)</w:t>
            </w:r>
          </w:p>
        </w:tc>
      </w:tr>
      <w:tr w:rsidR="00B37CCD">
        <w:tc>
          <w:tcPr>
            <w:tcW w:w="45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201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904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45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14" w:type="dxa"/>
          </w:tcPr>
          <w:p w:rsidR="00B37CCD" w:rsidRDefault="00A46596">
            <w:pPr>
              <w:pStyle w:val="ConsPlusNormal0"/>
            </w:pPr>
            <w:r>
              <w:t>"</w:t>
            </w:r>
            <w:r>
              <w:t>Строительство жилого многоквартирного дома в мкр. N 8 г. Томска (Дом N 3)"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28555,9</w:t>
            </w:r>
          </w:p>
        </w:tc>
      </w:tr>
      <w:tr w:rsidR="00B37CCD">
        <w:tc>
          <w:tcPr>
            <w:tcW w:w="2468" w:type="dxa"/>
            <w:gridSpan w:val="2"/>
          </w:tcPr>
          <w:p w:rsidR="00B37CCD" w:rsidRDefault="00A46596">
            <w:pPr>
              <w:pStyle w:val="ConsPlusNormal0"/>
            </w:pPr>
            <w:r>
              <w:t>Итого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7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99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28555,9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A46596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B37CCD" w:rsidRDefault="00B37C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204"/>
        <w:gridCol w:w="1204"/>
        <w:gridCol w:w="1417"/>
        <w:gridCol w:w="1134"/>
        <w:gridCol w:w="850"/>
        <w:gridCol w:w="904"/>
        <w:gridCol w:w="850"/>
        <w:gridCol w:w="1134"/>
        <w:gridCol w:w="1134"/>
        <w:gridCol w:w="1757"/>
      </w:tblGrid>
      <w:tr w:rsidR="00B37CCD">
        <w:tc>
          <w:tcPr>
            <w:tcW w:w="56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1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41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984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754" w:type="dxa"/>
            <w:gridSpan w:val="2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13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1134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757" w:type="dxa"/>
            <w:vMerge w:val="restart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Информационная систе</w:t>
            </w:r>
            <w:r>
              <w:t>ма (источник данных)</w:t>
            </w:r>
          </w:p>
        </w:tc>
      </w:tr>
      <w:tr w:rsidR="00B37CCD">
        <w:tc>
          <w:tcPr>
            <w:tcW w:w="56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417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13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134" w:type="dxa"/>
            <w:vMerge/>
          </w:tcPr>
          <w:p w:rsidR="00B37CCD" w:rsidRDefault="00B37CCD">
            <w:pPr>
              <w:pStyle w:val="ConsPlusNormal0"/>
            </w:pPr>
          </w:p>
        </w:tc>
        <w:tc>
          <w:tcPr>
            <w:tcW w:w="1757" w:type="dxa"/>
            <w:vMerge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56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005" w:type="dxa"/>
            <w:gridSpan w:val="11"/>
          </w:tcPr>
          <w:p w:rsidR="00B37CCD" w:rsidRDefault="00A46596">
            <w:pPr>
              <w:pStyle w:val="ConsPlusNormal0"/>
            </w:pPr>
            <w:r>
              <w:t>Развитие жилищного комплекса Томской области</w:t>
            </w:r>
          </w:p>
        </w:tc>
      </w:tr>
      <w:tr w:rsidR="00B37CCD">
        <w:tc>
          <w:tcPr>
            <w:tcW w:w="56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</w:pPr>
            <w:r>
              <w:t>Мероприятие (результат) "</w:t>
            </w:r>
            <w:r>
              <w:t>Строительство жилого многоквартирного дома в мкр. N 8 г. Томска (Дом N 3)"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</w:tcPr>
          <w:p w:rsidR="00B37CCD" w:rsidRDefault="00A46596">
            <w:pPr>
              <w:pStyle w:val="ConsPlusNormal0"/>
            </w:pPr>
            <w:r>
              <w:t>Департамент строительства Томской области Буртовой Евгений Васильевич - председатель комитета - заместитель начальника Департамента</w:t>
            </w:r>
          </w:p>
        </w:tc>
        <w:tc>
          <w:tcPr>
            <w:tcW w:w="11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757" w:type="dxa"/>
            <w:vAlign w:val="center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56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</w:pPr>
            <w:r>
              <w:t>Мероприятие (результат) "Строительство жилого многоквартирного дома в мкр. N 8 г. Томска (Дом N 3)" в 2025 году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</w:tcPr>
          <w:p w:rsidR="00B37CCD" w:rsidRDefault="00A46596">
            <w:pPr>
              <w:pStyle w:val="ConsPlusNormal0"/>
            </w:pPr>
            <w:r>
              <w:t>Департамент строительства Томской области Буртовой Евгений Васильевич - председатель комитета - заместитель начальни</w:t>
            </w:r>
            <w:r>
              <w:t>ка Департамента</w:t>
            </w:r>
          </w:p>
        </w:tc>
        <w:tc>
          <w:tcPr>
            <w:tcW w:w="11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28555,9</w:t>
            </w:r>
          </w:p>
        </w:tc>
        <w:tc>
          <w:tcPr>
            <w:tcW w:w="850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757" w:type="dxa"/>
            <w:vAlign w:val="center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56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lastRenderedPageBreak/>
              <w:t>1.1. К.1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</w:pPr>
            <w:r>
              <w:t>Подписание акта выполненных работ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417" w:type="dxa"/>
          </w:tcPr>
          <w:p w:rsidR="00B37CCD" w:rsidRDefault="00B37CC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37CCD" w:rsidRDefault="00A46596">
            <w:pPr>
              <w:pStyle w:val="ConsPlusNormal0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757" w:type="dxa"/>
          </w:tcPr>
          <w:p w:rsidR="00B37CCD" w:rsidRDefault="00B37CCD">
            <w:pPr>
              <w:pStyle w:val="ConsPlusNormal0"/>
            </w:pPr>
          </w:p>
        </w:tc>
      </w:tr>
      <w:tr w:rsidR="00B37CCD">
        <w:tc>
          <w:tcPr>
            <w:tcW w:w="567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1.1. К.2</w:t>
            </w:r>
          </w:p>
        </w:tc>
        <w:tc>
          <w:tcPr>
            <w:tcW w:w="1417" w:type="dxa"/>
            <w:vAlign w:val="center"/>
          </w:tcPr>
          <w:p w:rsidR="00B37CCD" w:rsidRDefault="00A46596">
            <w:pPr>
              <w:pStyle w:val="ConsPlusNormal0"/>
            </w:pPr>
            <w:r>
              <w:t>Выплаты осуществлены (перечисление денежных средств подрядной организации)</w:t>
            </w:r>
          </w:p>
        </w:tc>
        <w:tc>
          <w:tcPr>
            <w:tcW w:w="12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15.10.2025</w:t>
            </w:r>
          </w:p>
        </w:tc>
        <w:tc>
          <w:tcPr>
            <w:tcW w:w="1417" w:type="dxa"/>
          </w:tcPr>
          <w:p w:rsidR="00B37CCD" w:rsidRDefault="00B37CC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37CCD" w:rsidRDefault="00B37CC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37CCD" w:rsidRDefault="00A46596">
            <w:pPr>
              <w:pStyle w:val="ConsPlusNormal0"/>
            </w:pPr>
            <w:r>
              <w:t>Платежное поручение (платежный документ)</w:t>
            </w:r>
          </w:p>
        </w:tc>
        <w:tc>
          <w:tcPr>
            <w:tcW w:w="1134" w:type="dxa"/>
            <w:vAlign w:val="center"/>
          </w:tcPr>
          <w:p w:rsidR="00B37CCD" w:rsidRDefault="00A4659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757" w:type="dxa"/>
          </w:tcPr>
          <w:p w:rsidR="00B37CCD" w:rsidRDefault="00A46596">
            <w:pPr>
              <w:pStyle w:val="ConsPlusNormal0"/>
            </w:pPr>
            <w:r>
              <w:t>Автоматизированная Система Управления Бюджетным Процессом "АЦК-Финансы"</w:t>
            </w:r>
          </w:p>
        </w:tc>
      </w:tr>
    </w:tbl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jc w:val="both"/>
      </w:pPr>
    </w:p>
    <w:p w:rsidR="00B37CCD" w:rsidRDefault="00B37CC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37CCD">
      <w:headerReference w:type="default" r:id="rId106"/>
      <w:footerReference w:type="default" r:id="rId107"/>
      <w:headerReference w:type="first" r:id="rId108"/>
      <w:footerReference w:type="first" r:id="rId109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596" w:rsidRDefault="00A46596">
      <w:r>
        <w:separator/>
      </w:r>
    </w:p>
  </w:endnote>
  <w:endnote w:type="continuationSeparator" w:id="0">
    <w:p w:rsidR="00A46596" w:rsidRDefault="00A46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52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56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55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55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53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56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57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61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56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58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64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58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61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65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67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66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66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71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71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67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70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75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79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72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88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88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76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79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89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92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94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94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90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92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96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99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95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99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112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97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99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116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117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116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124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121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132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132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124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133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136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135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135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134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136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137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138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136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138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140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140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138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138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51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51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37C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7544E"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C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7CCD" w:rsidRDefault="00A465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CCD" w:rsidRDefault="00A465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CCD" w:rsidRDefault="00A465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37CCD" w:rsidRDefault="00A4659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596" w:rsidRDefault="00A46596">
      <w:r>
        <w:separator/>
      </w:r>
    </w:p>
  </w:footnote>
  <w:footnote w:type="continuationSeparator" w:id="0">
    <w:p w:rsidR="00A46596" w:rsidRDefault="00A465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</w:t>
          </w:r>
          <w:r>
            <w:rPr>
              <w:rFonts w:ascii="Tahoma" w:hAnsi="Tahoma" w:cs="Tahoma"/>
              <w:sz w:val="16"/>
              <w:szCs w:val="16"/>
            </w:rPr>
            <w:t xml:space="preserve">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</w:t>
          </w:r>
          <w:r>
            <w:rPr>
              <w:rFonts w:ascii="Tahoma" w:hAnsi="Tahoma" w:cs="Tahoma"/>
              <w:sz w:val="16"/>
              <w:szCs w:val="16"/>
            </w:rPr>
            <w:t>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</w:t>
          </w:r>
          <w:r>
            <w:rPr>
              <w:rFonts w:ascii="Tahoma" w:hAnsi="Tahoma" w:cs="Tahoma"/>
              <w:sz w:val="16"/>
              <w:szCs w:val="16"/>
            </w:rPr>
            <w:t>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</w:t>
          </w:r>
          <w:r>
            <w:rPr>
              <w:rFonts w:ascii="Tahoma" w:hAnsi="Tahoma" w:cs="Tahoma"/>
              <w:sz w:val="16"/>
              <w:szCs w:val="16"/>
            </w:rPr>
            <w:t>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19.04.2024 </w:t>
          </w:r>
          <w:r>
            <w:rPr>
              <w:rFonts w:ascii="Tahoma" w:hAnsi="Tahoma" w:cs="Tahoma"/>
              <w:sz w:val="16"/>
              <w:szCs w:val="16"/>
            </w:rPr>
            <w:t>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19.04.2024 N </w:t>
          </w:r>
          <w:r>
            <w:rPr>
              <w:rFonts w:ascii="Tahoma" w:hAnsi="Tahoma" w:cs="Tahoma"/>
              <w:sz w:val="16"/>
              <w:szCs w:val="16"/>
            </w:rPr>
            <w:t>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</w:t>
          </w:r>
          <w:r>
            <w:rPr>
              <w:rFonts w:ascii="Tahoma" w:hAnsi="Tahoma" w:cs="Tahoma"/>
              <w:sz w:val="16"/>
              <w:szCs w:val="16"/>
            </w:rPr>
            <w:t>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</w:t>
          </w:r>
          <w:r>
            <w:rPr>
              <w:rFonts w:ascii="Tahoma" w:hAnsi="Tahoma" w:cs="Tahoma"/>
              <w:sz w:val="16"/>
              <w:szCs w:val="16"/>
            </w:rPr>
            <w:t>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</w:t>
          </w:r>
          <w:r>
            <w:rPr>
              <w:rFonts w:ascii="Tahoma" w:hAnsi="Tahoma" w:cs="Tahoma"/>
              <w:sz w:val="16"/>
              <w:szCs w:val="16"/>
            </w:rPr>
            <w:t>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37C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C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7CCD" w:rsidRDefault="00A465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</w:t>
          </w:r>
          <w:r>
            <w:rPr>
              <w:rFonts w:ascii="Tahoma" w:hAnsi="Tahoma" w:cs="Tahoma"/>
              <w:sz w:val="16"/>
              <w:szCs w:val="16"/>
            </w:rPr>
            <w:t>мской области от 19.04.2024 N 278-ра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B37CCD" w:rsidRDefault="00A465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37CCD" w:rsidRDefault="00B37C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CCD" w:rsidRDefault="00B37CC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CCD"/>
    <w:rsid w:val="0047544E"/>
    <w:rsid w:val="00A46596"/>
    <w:rsid w:val="00B3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754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4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754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9.xml"/><Relationship Id="rId21" Type="http://schemas.openxmlformats.org/officeDocument/2006/relationships/footer" Target="footer6.xml"/><Relationship Id="rId42" Type="http://schemas.openxmlformats.org/officeDocument/2006/relationships/header" Target="header17.xml"/><Relationship Id="rId47" Type="http://schemas.openxmlformats.org/officeDocument/2006/relationships/footer" Target="footer19.xml"/><Relationship Id="rId63" Type="http://schemas.openxmlformats.org/officeDocument/2006/relationships/footer" Target="footer27.xml"/><Relationship Id="rId68" Type="http://schemas.openxmlformats.org/officeDocument/2006/relationships/header" Target="header30.xml"/><Relationship Id="rId84" Type="http://schemas.openxmlformats.org/officeDocument/2006/relationships/header" Target="header38.xml"/><Relationship Id="rId89" Type="http://schemas.openxmlformats.org/officeDocument/2006/relationships/footer" Target="footer40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9" Type="http://schemas.openxmlformats.org/officeDocument/2006/relationships/footer" Target="footer10.xml"/><Relationship Id="rId107" Type="http://schemas.openxmlformats.org/officeDocument/2006/relationships/footer" Target="footer49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footer" Target="footer22.xml"/><Relationship Id="rId58" Type="http://schemas.openxmlformats.org/officeDocument/2006/relationships/header" Target="header25.xml"/><Relationship Id="rId66" Type="http://schemas.openxmlformats.org/officeDocument/2006/relationships/header" Target="header29.xml"/><Relationship Id="rId74" Type="http://schemas.openxmlformats.org/officeDocument/2006/relationships/header" Target="header33.xml"/><Relationship Id="rId79" Type="http://schemas.openxmlformats.org/officeDocument/2006/relationships/footer" Target="footer35.xml"/><Relationship Id="rId87" Type="http://schemas.openxmlformats.org/officeDocument/2006/relationships/footer" Target="footer39.xml"/><Relationship Id="rId102" Type="http://schemas.openxmlformats.org/officeDocument/2006/relationships/header" Target="header47.xml"/><Relationship Id="rId110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footer" Target="footer26.xml"/><Relationship Id="rId82" Type="http://schemas.openxmlformats.org/officeDocument/2006/relationships/header" Target="header37.xml"/><Relationship Id="rId90" Type="http://schemas.openxmlformats.org/officeDocument/2006/relationships/header" Target="header41.xml"/><Relationship Id="rId95" Type="http://schemas.openxmlformats.org/officeDocument/2006/relationships/footer" Target="footer43.xml"/><Relationship Id="rId19" Type="http://schemas.openxmlformats.org/officeDocument/2006/relationships/footer" Target="footer5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footer" Target="footer13.xml"/><Relationship Id="rId43" Type="http://schemas.openxmlformats.org/officeDocument/2006/relationships/footer" Target="footer17.xml"/><Relationship Id="rId48" Type="http://schemas.openxmlformats.org/officeDocument/2006/relationships/header" Target="header20.xml"/><Relationship Id="rId56" Type="http://schemas.openxmlformats.org/officeDocument/2006/relationships/header" Target="header24.xml"/><Relationship Id="rId64" Type="http://schemas.openxmlformats.org/officeDocument/2006/relationships/header" Target="header28.xml"/><Relationship Id="rId69" Type="http://schemas.openxmlformats.org/officeDocument/2006/relationships/footer" Target="footer30.xml"/><Relationship Id="rId77" Type="http://schemas.openxmlformats.org/officeDocument/2006/relationships/footer" Target="footer34.xml"/><Relationship Id="rId100" Type="http://schemas.openxmlformats.org/officeDocument/2006/relationships/header" Target="header46.xml"/><Relationship Id="rId105" Type="http://schemas.openxmlformats.org/officeDocument/2006/relationships/footer" Target="footer48.xm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21.xml"/><Relationship Id="rId72" Type="http://schemas.openxmlformats.org/officeDocument/2006/relationships/header" Target="header32.xml"/><Relationship Id="rId80" Type="http://schemas.openxmlformats.org/officeDocument/2006/relationships/header" Target="header36.xml"/><Relationship Id="rId85" Type="http://schemas.openxmlformats.org/officeDocument/2006/relationships/footer" Target="footer38.xml"/><Relationship Id="rId93" Type="http://schemas.openxmlformats.org/officeDocument/2006/relationships/footer" Target="footer42.xml"/><Relationship Id="rId98" Type="http://schemas.openxmlformats.org/officeDocument/2006/relationships/header" Target="header45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59" Type="http://schemas.openxmlformats.org/officeDocument/2006/relationships/footer" Target="footer25.xml"/><Relationship Id="rId67" Type="http://schemas.openxmlformats.org/officeDocument/2006/relationships/footer" Target="footer29.xml"/><Relationship Id="rId103" Type="http://schemas.openxmlformats.org/officeDocument/2006/relationships/footer" Target="footer47.xml"/><Relationship Id="rId108" Type="http://schemas.openxmlformats.org/officeDocument/2006/relationships/header" Target="header50.xml"/><Relationship Id="rId20" Type="http://schemas.openxmlformats.org/officeDocument/2006/relationships/header" Target="header6.xml"/><Relationship Id="rId41" Type="http://schemas.openxmlformats.org/officeDocument/2006/relationships/footer" Target="footer16.xml"/><Relationship Id="rId54" Type="http://schemas.openxmlformats.org/officeDocument/2006/relationships/header" Target="header23.xml"/><Relationship Id="rId62" Type="http://schemas.openxmlformats.org/officeDocument/2006/relationships/header" Target="header27.xml"/><Relationship Id="rId70" Type="http://schemas.openxmlformats.org/officeDocument/2006/relationships/header" Target="header31.xml"/><Relationship Id="rId75" Type="http://schemas.openxmlformats.org/officeDocument/2006/relationships/footer" Target="footer33.xml"/><Relationship Id="rId83" Type="http://schemas.openxmlformats.org/officeDocument/2006/relationships/footer" Target="footer37.xml"/><Relationship Id="rId88" Type="http://schemas.openxmlformats.org/officeDocument/2006/relationships/header" Target="header40.xml"/><Relationship Id="rId91" Type="http://schemas.openxmlformats.org/officeDocument/2006/relationships/footer" Target="footer41.xml"/><Relationship Id="rId96" Type="http://schemas.openxmlformats.org/officeDocument/2006/relationships/header" Target="header44.xm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49" Type="http://schemas.openxmlformats.org/officeDocument/2006/relationships/footer" Target="footer20.xml"/><Relationship Id="rId57" Type="http://schemas.openxmlformats.org/officeDocument/2006/relationships/footer" Target="footer24.xml"/><Relationship Id="rId106" Type="http://schemas.openxmlformats.org/officeDocument/2006/relationships/header" Target="header49.xml"/><Relationship Id="rId10" Type="http://schemas.openxmlformats.org/officeDocument/2006/relationships/header" Target="header1.xml"/><Relationship Id="rId31" Type="http://schemas.openxmlformats.org/officeDocument/2006/relationships/footer" Target="footer11.xml"/><Relationship Id="rId44" Type="http://schemas.openxmlformats.org/officeDocument/2006/relationships/header" Target="header18.xml"/><Relationship Id="rId52" Type="http://schemas.openxmlformats.org/officeDocument/2006/relationships/header" Target="header22.xml"/><Relationship Id="rId60" Type="http://schemas.openxmlformats.org/officeDocument/2006/relationships/header" Target="header26.xml"/><Relationship Id="rId65" Type="http://schemas.openxmlformats.org/officeDocument/2006/relationships/footer" Target="footer28.xml"/><Relationship Id="rId73" Type="http://schemas.openxmlformats.org/officeDocument/2006/relationships/footer" Target="footer32.xml"/><Relationship Id="rId78" Type="http://schemas.openxmlformats.org/officeDocument/2006/relationships/header" Target="header35.xml"/><Relationship Id="rId81" Type="http://schemas.openxmlformats.org/officeDocument/2006/relationships/footer" Target="footer36.xml"/><Relationship Id="rId86" Type="http://schemas.openxmlformats.org/officeDocument/2006/relationships/header" Target="header39.xml"/><Relationship Id="rId94" Type="http://schemas.openxmlformats.org/officeDocument/2006/relationships/header" Target="header43.xml"/><Relationship Id="rId99" Type="http://schemas.openxmlformats.org/officeDocument/2006/relationships/footer" Target="footer45.xml"/><Relationship Id="rId101" Type="http://schemas.openxmlformats.org/officeDocument/2006/relationships/footer" Target="footer46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9" Type="http://schemas.openxmlformats.org/officeDocument/2006/relationships/footer" Target="footer15.xml"/><Relationship Id="rId109" Type="http://schemas.openxmlformats.org/officeDocument/2006/relationships/footer" Target="footer50.xml"/><Relationship Id="rId34" Type="http://schemas.openxmlformats.org/officeDocument/2006/relationships/header" Target="header13.xml"/><Relationship Id="rId50" Type="http://schemas.openxmlformats.org/officeDocument/2006/relationships/header" Target="header21.xml"/><Relationship Id="rId55" Type="http://schemas.openxmlformats.org/officeDocument/2006/relationships/footer" Target="footer23.xml"/><Relationship Id="rId76" Type="http://schemas.openxmlformats.org/officeDocument/2006/relationships/header" Target="header34.xml"/><Relationship Id="rId97" Type="http://schemas.openxmlformats.org/officeDocument/2006/relationships/footer" Target="footer44.xml"/><Relationship Id="rId104" Type="http://schemas.openxmlformats.org/officeDocument/2006/relationships/header" Target="header48.xml"/><Relationship Id="rId7" Type="http://schemas.openxmlformats.org/officeDocument/2006/relationships/image" Target="media/image1.png"/><Relationship Id="rId71" Type="http://schemas.openxmlformats.org/officeDocument/2006/relationships/footer" Target="footer31.xml"/><Relationship Id="rId92" Type="http://schemas.openxmlformats.org/officeDocument/2006/relationships/header" Target="header4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140</Pages>
  <Words>14451</Words>
  <Characters>82376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19.04.2024 N 278-ра
(ред. от 13.08.2026)
"Об утверждении паспортов ведомственных проектов, входящих в состав государственной программы "Жилье и городская среда Томской области"
(вместе с "Паспортом ведомственн</vt:lpstr>
    </vt:vector>
  </TitlesOfParts>
  <Company>КонсультантПлюс Версия 4024.00.50</Company>
  <LinksUpToDate>false</LinksUpToDate>
  <CharactersWithSpaces>96634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19.04.2024 N 278-ра
(ред. от 13.08.2026)
"Об утверждении паспортов ведомственных проектов, входящих в состав государственной программы "Жилье и городская среда Томской области"
(вместе с "Паспортом ведомственного проекта "Обеспечение мероприятий по улучшению жилищных условий работников бюджетной сферы, работающих и проживающих в малых городах и сельских территориях", "Паспортом ведомственного проекта "Реализация проекта "Губернаторская ипотека на территории Томс</dc:title>
  <dc:creator>Екатерина Сергеевна Белякина</dc:creator>
  <cp:lastModifiedBy>Екатерина Сергеевна Белякина</cp:lastModifiedBy>
  <cp:revision>2</cp:revision>
  <dcterms:created xsi:type="dcterms:W3CDTF">2026-09-11T07:20:00Z</dcterms:created>
  <dcterms:modified xsi:type="dcterms:W3CDTF">2026-09-11T07:20:00Z</dcterms:modified>
</cp:coreProperties>
</file>